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7"/>
        <w:gridCol w:w="3448"/>
        <w:gridCol w:w="3448"/>
      </w:tblGrid>
      <w:tr w:rsidR="002627BE" w:rsidRPr="0070772F" w:rsidTr="002627BE">
        <w:trPr>
          <w:trHeight w:val="400"/>
        </w:trPr>
        <w:tc>
          <w:tcPr>
            <w:tcW w:w="10342" w:type="dxa"/>
            <w:gridSpan w:val="3"/>
          </w:tcPr>
          <w:p w:rsidR="002627BE" w:rsidRPr="0070772F" w:rsidRDefault="002627BE" w:rsidP="00E60E1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2627BE" w:rsidRPr="0070772F" w:rsidTr="002627BE">
        <w:trPr>
          <w:trHeight w:val="238"/>
        </w:trPr>
        <w:tc>
          <w:tcPr>
            <w:tcW w:w="10342" w:type="dxa"/>
            <w:tcBorders>
              <w:top w:val="single" w:sz="24" w:space="0" w:color="auto"/>
              <w:left w:val="single" w:sz="24" w:space="0" w:color="auto"/>
              <w:bottom w:val="single" w:sz="24" w:space="0" w:color="auto"/>
              <w:right w:val="single" w:sz="24" w:space="0" w:color="auto"/>
            </w:tcBorders>
          </w:tcPr>
          <w:p w:rsidR="002627BE" w:rsidRPr="0070772F" w:rsidRDefault="002627B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342" w:type="dxa"/>
            <w:tcBorders>
              <w:left w:val="single" w:sz="24" w:space="0" w:color="auto"/>
            </w:tcBorders>
          </w:tcPr>
          <w:p w:rsidR="002627BE" w:rsidRPr="0070772F" w:rsidRDefault="002627B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342" w:type="dxa"/>
          </w:tcPr>
          <w:p w:rsidR="002627BE" w:rsidRPr="0070772F" w:rsidRDefault="002627BE" w:rsidP="00E60E1B">
            <w:pPr>
              <w:suppressAutoHyphens/>
              <w:kinsoku w:val="0"/>
              <w:wordWrap w:val="0"/>
              <w:autoSpaceDE w:val="0"/>
              <w:autoSpaceDN w:val="0"/>
              <w:spacing w:line="366" w:lineRule="atLeast"/>
              <w:jc w:val="left"/>
              <w:rPr>
                <w:rFonts w:ascii="ＭＳ ゴシック" w:eastAsia="ＭＳ ゴシック" w:hAnsi="ＭＳ ゴシック"/>
              </w:rPr>
            </w:pPr>
          </w:p>
        </w:tc>
      </w:tr>
      <w:tr w:rsidR="002627BE" w:rsidRPr="0070772F" w:rsidTr="002627BE">
        <w:trPr>
          <w:trHeight w:val="273"/>
        </w:trPr>
        <w:tc>
          <w:tcPr>
            <w:tcW w:w="10342" w:type="dxa"/>
            <w:tcBorders>
              <w:top w:val="single" w:sz="24" w:space="0" w:color="auto"/>
            </w:tcBorders>
          </w:tcPr>
          <w:p w:rsidR="002627BE" w:rsidRPr="0070772F" w:rsidRDefault="002627B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342" w:type="dxa"/>
          </w:tcPr>
          <w:p w:rsidR="002627BE" w:rsidRPr="0070772F" w:rsidRDefault="002627B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342" w:type="dxa"/>
          </w:tcPr>
          <w:p w:rsidR="002627BE" w:rsidRPr="0070772F" w:rsidRDefault="002627BE" w:rsidP="00E60E1B">
            <w:pPr>
              <w:suppressAutoHyphens/>
              <w:kinsoku w:val="0"/>
              <w:wordWrap w:val="0"/>
              <w:autoSpaceDE w:val="0"/>
              <w:autoSpaceDN w:val="0"/>
              <w:spacing w:line="366" w:lineRule="atLeast"/>
              <w:jc w:val="left"/>
              <w:rPr>
                <w:rFonts w:ascii="ＭＳ ゴシック" w:eastAsia="ＭＳ ゴシック" w:hAnsi="ＭＳ ゴシック"/>
              </w:rPr>
            </w:pPr>
          </w:p>
        </w:tc>
      </w:tr>
    </w:tbl>
    <w:p w:rsidR="00716593" w:rsidRDefault="002627BE">
      <w:pPr>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様式第５－（イ）－③</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1"/>
      </w:tblGrid>
      <w:tr w:rsidR="002627BE" w:rsidRPr="0070772F" w:rsidTr="002627BE">
        <w:tc>
          <w:tcPr>
            <w:tcW w:w="10291" w:type="dxa"/>
            <w:tcBorders>
              <w:top w:val="single" w:sz="4" w:space="0" w:color="000000"/>
              <w:left w:val="single" w:sz="4" w:space="0" w:color="000000"/>
              <w:bottom w:val="single" w:sz="4" w:space="0" w:color="000000"/>
              <w:right w:val="single" w:sz="4" w:space="0" w:color="000000"/>
            </w:tcBorders>
          </w:tcPr>
          <w:p w:rsidR="002627BE" w:rsidRPr="0070772F" w:rsidRDefault="002627BE" w:rsidP="00E60E1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用保険法第２条第５項第５号の規定による認定申請書（イ－③）</w:t>
            </w:r>
          </w:p>
          <w:p w:rsidR="002627BE" w:rsidRPr="008A645C" w:rsidRDefault="002627BE" w:rsidP="002627B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2627BE" w:rsidRPr="008A645C" w:rsidRDefault="002627BE" w:rsidP="002627BE">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2627BE" w:rsidRPr="008A645C" w:rsidRDefault="002627BE" w:rsidP="002627B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004B1978">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2627BE" w:rsidRPr="008A645C" w:rsidRDefault="002627BE" w:rsidP="002627B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004B1978">
              <w:rPr>
                <w:rFonts w:ascii="ＭＳ ゴシック" w:eastAsia="ＭＳ ゴシック" w:hAnsi="ＭＳ ゴシック" w:cs="ＭＳ ゴシック"/>
                <w:color w:val="000000"/>
                <w:kern w:val="0"/>
                <w:szCs w:val="21"/>
              </w:rPr>
              <w:t xml:space="preserve">    </w:t>
            </w:r>
            <w:bookmarkStart w:id="0" w:name="_GoBack"/>
            <w:bookmarkEnd w:id="0"/>
            <w:r w:rsidR="004B1978">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2627BE" w:rsidRPr="008A645C" w:rsidRDefault="002627BE" w:rsidP="002627B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004B1978">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2627BE" w:rsidRDefault="002627BE" w:rsidP="002627BE">
            <w:pPr>
              <w:suppressAutoHyphens/>
              <w:kinsoku w:val="0"/>
              <w:overflowPunct w:val="0"/>
              <w:autoSpaceDE w:val="0"/>
              <w:autoSpaceDN w:val="0"/>
              <w:adjustRightInd w:val="0"/>
              <w:ind w:right="561"/>
              <w:jc w:val="left"/>
              <w:textAlignment w:val="baseline"/>
              <w:rPr>
                <w:rFonts w:ascii="ＭＳ ゴシック" w:eastAsia="ＭＳ ゴシック" w:hAnsi="ＭＳ ゴシック" w:cs="ＭＳ ゴシック"/>
                <w:color w:val="000000"/>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004B1978">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2627BE" w:rsidRPr="0070772F" w:rsidRDefault="002627BE" w:rsidP="002627BE">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2627BE" w:rsidRPr="0070772F" w:rsidRDefault="002627BE" w:rsidP="00E60E1B">
            <w:pPr>
              <w:pStyle w:val="a3"/>
              <w:jc w:val="left"/>
            </w:pPr>
            <w:r w:rsidRPr="0070772F">
              <w:rPr>
                <w:rFonts w:hint="eastAsia"/>
              </w:rPr>
              <w:t>（表)</w:t>
            </w:r>
          </w:p>
          <w:tbl>
            <w:tblPr>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5"/>
              <w:gridCol w:w="3354"/>
              <w:gridCol w:w="3354"/>
            </w:tblGrid>
            <w:tr w:rsidR="002627BE" w:rsidRPr="0070772F" w:rsidTr="002627BE">
              <w:trPr>
                <w:trHeight w:val="372"/>
              </w:trPr>
              <w:tc>
                <w:tcPr>
                  <w:tcW w:w="3119" w:type="dxa"/>
                  <w:tcBorders>
                    <w:top w:val="single" w:sz="24" w:space="0" w:color="auto"/>
                    <w:left w:val="single" w:sz="24" w:space="0" w:color="auto"/>
                    <w:bottom w:val="single" w:sz="24" w:space="0" w:color="auto"/>
                    <w:right w:val="single" w:sz="24" w:space="0" w:color="auto"/>
                  </w:tcBorders>
                </w:tcPr>
                <w:p w:rsidR="002627BE" w:rsidRPr="0070772F" w:rsidRDefault="002627BE" w:rsidP="00E60E1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19" w:type="dxa"/>
                  <w:tcBorders>
                    <w:left w:val="single" w:sz="24" w:space="0" w:color="auto"/>
                  </w:tcBorders>
                </w:tcPr>
                <w:p w:rsidR="002627BE" w:rsidRPr="0070772F"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19" w:type="dxa"/>
                </w:tcPr>
                <w:p w:rsidR="002627BE" w:rsidRPr="0070772F"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2627BE" w:rsidRPr="0070772F" w:rsidTr="002627BE">
              <w:trPr>
                <w:trHeight w:val="388"/>
              </w:trPr>
              <w:tc>
                <w:tcPr>
                  <w:tcW w:w="3119" w:type="dxa"/>
                  <w:tcBorders>
                    <w:top w:val="single" w:sz="24" w:space="0" w:color="auto"/>
                  </w:tcBorders>
                </w:tcPr>
                <w:p w:rsidR="002627BE" w:rsidRPr="0070772F"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19" w:type="dxa"/>
                </w:tcPr>
                <w:p w:rsidR="002627BE" w:rsidRPr="0070772F"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19" w:type="dxa"/>
                </w:tcPr>
                <w:p w:rsidR="002627BE" w:rsidRPr="0070772F"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rsidR="002627BE" w:rsidRPr="002627BE" w:rsidRDefault="002627BE" w:rsidP="002627BE">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kern w:val="0"/>
                <w:sz w:val="12"/>
                <w:szCs w:val="12"/>
              </w:rPr>
            </w:pPr>
            <w:r w:rsidRPr="002627BE">
              <w:rPr>
                <w:rFonts w:ascii="ＭＳ ゴシック" w:eastAsia="ＭＳ ゴシック" w:hAnsi="ＭＳ ゴシック" w:hint="eastAsia"/>
                <w:color w:val="000000"/>
                <w:spacing w:val="16"/>
                <w:kern w:val="0"/>
                <w:sz w:val="12"/>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2627BE" w:rsidRPr="0070772F" w:rsidRDefault="002627BE" w:rsidP="002627BE">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rsidR="002627BE" w:rsidRPr="0070772F"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2627BE" w:rsidRPr="00B77834"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２　売上高等</w:t>
            </w:r>
          </w:p>
          <w:p w:rsidR="002627BE" w:rsidRPr="0070772F"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u w:val="single"/>
              </w:rPr>
              <w:t>Ｂ－Ａ</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rsidR="002627BE" w:rsidRPr="002627BE" w:rsidRDefault="002627B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rsidR="002627BE" w:rsidRPr="0070772F" w:rsidRDefault="002627BE"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rsidR="002627BE" w:rsidRPr="0070772F" w:rsidRDefault="002627BE" w:rsidP="00E60E1B">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rsidR="002627BE" w:rsidRPr="0070772F" w:rsidRDefault="002627BE"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rsidR="002627BE" w:rsidRPr="0070772F" w:rsidRDefault="002627BE" w:rsidP="002627BE">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hint="eastAsia"/>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kern w:val="0"/>
                <w:u w:val="single" w:color="000000"/>
              </w:rPr>
              <w:t xml:space="preserve">　　　　　　　　円（注３）</w:t>
            </w:r>
          </w:p>
        </w:tc>
      </w:tr>
    </w:tbl>
    <w:p w:rsidR="002627BE" w:rsidRPr="0070772F" w:rsidRDefault="002627BE" w:rsidP="002627B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Pr>
          <w:rFonts w:ascii="ＭＳ ゴシック" w:eastAsia="ＭＳ ゴシック" w:hAnsi="ＭＳ ゴシック" w:hint="eastAsia"/>
          <w:color w:val="000000"/>
          <w:kern w:val="0"/>
        </w:rPr>
        <w:t>に使用する。</w:t>
      </w:r>
    </w:p>
    <w:p w:rsidR="002627BE" w:rsidRPr="0070772F" w:rsidRDefault="002627BE" w:rsidP="002627B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Pr="0070772F">
        <w:rPr>
          <w:rFonts w:ascii="ＭＳ ゴシック" w:eastAsia="ＭＳ ゴシック" w:hAnsi="ＭＳ ゴシック" w:hint="eastAsia"/>
          <w:color w:val="000000"/>
          <w:kern w:val="0"/>
        </w:rPr>
        <w:t>には、「販売数量の減少」又は「売上高の減少」等を入れる。</w:t>
      </w:r>
    </w:p>
    <w:p w:rsidR="002627BE" w:rsidRPr="0070772F" w:rsidRDefault="002627BE" w:rsidP="002627BE">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rsidR="002627BE" w:rsidRPr="0070772F" w:rsidRDefault="002627BE" w:rsidP="002627BE">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rsidR="002627BE" w:rsidRPr="00AE53CB" w:rsidRDefault="002627BE" w:rsidP="002627BE">
      <w:pPr>
        <w:pStyle w:val="a5"/>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rsidR="002627BE" w:rsidRPr="002627BE" w:rsidRDefault="002627BE" w:rsidP="002627BE">
      <w:pPr>
        <w:pStyle w:val="a5"/>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rsidR="002627BE" w:rsidRPr="002627BE" w:rsidRDefault="002627BE" w:rsidP="002627BE">
      <w:pPr>
        <w:pStyle w:val="a5"/>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2627BE">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2627BE" w:rsidRPr="002627BE" w:rsidRDefault="002627BE" w:rsidP="002627BE">
      <w:pPr>
        <w:suppressAutoHyphens/>
        <w:wordWrap w:val="0"/>
        <w:spacing w:line="240" w:lineRule="exact"/>
        <w:ind w:left="210"/>
        <w:jc w:val="left"/>
        <w:textAlignment w:val="baseline"/>
        <w:rPr>
          <w:rFonts w:ascii="ＭＳ ゴシック" w:eastAsia="ＭＳ ゴシック" w:hAnsi="ＭＳ ゴシック" w:hint="eastAsia"/>
          <w:color w:val="000000"/>
          <w:spacing w:val="16"/>
          <w:kern w:val="0"/>
        </w:rPr>
      </w:pPr>
    </w:p>
    <w:p w:rsidR="002627BE" w:rsidRPr="008A645C" w:rsidRDefault="002627BE" w:rsidP="002627BE">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番　号　　第　　　　　号</w:t>
      </w:r>
    </w:p>
    <w:p w:rsidR="002627BE" w:rsidRPr="008A645C" w:rsidRDefault="002627BE" w:rsidP="002627BE">
      <w:pPr>
        <w:suppressAutoHyphens/>
        <w:kinsoku w:val="0"/>
        <w:wordWrap w:val="0"/>
        <w:overflowPunct w:val="0"/>
        <w:autoSpaceDE w:val="0"/>
        <w:autoSpaceDN w:val="0"/>
        <w:adjustRightInd w:val="0"/>
        <w:spacing w:line="274" w:lineRule="atLeast"/>
        <w:ind w:left="210" w:firstLineChars="100" w:firstLine="242"/>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令和　　　年　　　月　　　日</w:t>
      </w:r>
    </w:p>
    <w:p w:rsidR="002627BE" w:rsidRDefault="002627BE" w:rsidP="002627BE">
      <w:pPr>
        <w:pStyle w:val="a5"/>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 xml:space="preserve">　申請のとおり、相違ないことを認定します。</w:t>
      </w:r>
    </w:p>
    <w:p w:rsidR="002627BE" w:rsidRPr="008A645C" w:rsidRDefault="002627BE" w:rsidP="002627BE">
      <w:pPr>
        <w:pStyle w:val="a5"/>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2627BE" w:rsidRPr="00105880" w:rsidRDefault="002627BE" w:rsidP="002627BE">
      <w:pPr>
        <w:pStyle w:val="a5"/>
        <w:suppressAutoHyphens/>
        <w:wordWrap w:val="0"/>
        <w:spacing w:line="480" w:lineRule="auto"/>
        <w:ind w:leftChars="0" w:left="570" w:firstLineChars="2150" w:firstLine="4515"/>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p w:rsidR="002627BE" w:rsidRPr="002627BE" w:rsidRDefault="002627BE" w:rsidP="002627BE">
      <w:pPr>
        <w:rPr>
          <w:rFonts w:hint="eastAsia"/>
        </w:rPr>
      </w:pPr>
    </w:p>
    <w:sectPr w:rsidR="002627BE" w:rsidRPr="002627BE" w:rsidSect="002627BE">
      <w:pgSz w:w="11906" w:h="16838"/>
      <w:pgMar w:top="397" w:right="737" w:bottom="397" w:left="73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7BE"/>
    <w:rsid w:val="002627BE"/>
    <w:rsid w:val="004B1978"/>
    <w:rsid w:val="00716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319C0A"/>
  <w15:chartTrackingRefBased/>
  <w15:docId w15:val="{B88399DD-4276-4D0B-982E-339588EB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7B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2627BE"/>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2627BE"/>
    <w:rPr>
      <w:rFonts w:ascii="ＭＳ ゴシック" w:eastAsia="ＭＳ ゴシック" w:hAnsi="ＭＳ ゴシック" w:cs="ＭＳ ゴシック"/>
      <w:color w:val="000000"/>
      <w:kern w:val="0"/>
      <w:szCs w:val="21"/>
    </w:rPr>
  </w:style>
  <w:style w:type="paragraph" w:styleId="a5">
    <w:name w:val="List Paragraph"/>
    <w:basedOn w:val="a"/>
    <w:qFormat/>
    <w:rsid w:val="002627BE"/>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2</cp:revision>
  <dcterms:created xsi:type="dcterms:W3CDTF">2024-11-21T01:05:00Z</dcterms:created>
  <dcterms:modified xsi:type="dcterms:W3CDTF">2024-11-21T01:14:00Z</dcterms:modified>
</cp:coreProperties>
</file>