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1"/>
        <w:gridCol w:w="3400"/>
        <w:gridCol w:w="3400"/>
      </w:tblGrid>
      <w:tr w:rsidR="00105880" w:rsidRPr="0070772F" w:rsidTr="00105880">
        <w:trPr>
          <w:trHeight w:val="400"/>
        </w:trPr>
        <w:tc>
          <w:tcPr>
            <w:tcW w:w="10200" w:type="dxa"/>
            <w:gridSpan w:val="3"/>
          </w:tcPr>
          <w:p w:rsidR="00105880" w:rsidRPr="0070772F" w:rsidRDefault="00105880" w:rsidP="00E60E1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05880" w:rsidRPr="0070772F" w:rsidTr="00105880">
        <w:trPr>
          <w:trHeight w:val="238"/>
        </w:trPr>
        <w:tc>
          <w:tcPr>
            <w:tcW w:w="10200" w:type="dxa"/>
            <w:tcBorders>
              <w:top w:val="single" w:sz="24" w:space="0" w:color="auto"/>
              <w:left w:val="single" w:sz="24" w:space="0" w:color="auto"/>
              <w:bottom w:val="single" w:sz="24" w:space="0" w:color="auto"/>
              <w:right w:val="single" w:sz="24" w:space="0" w:color="auto"/>
            </w:tcBorders>
          </w:tcPr>
          <w:p w:rsidR="00105880" w:rsidRPr="0070772F" w:rsidRDefault="00105880"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200" w:type="dxa"/>
            <w:tcBorders>
              <w:left w:val="single" w:sz="24" w:space="0" w:color="auto"/>
            </w:tcBorders>
          </w:tcPr>
          <w:p w:rsidR="00105880" w:rsidRPr="0070772F" w:rsidRDefault="00105880"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200" w:type="dxa"/>
          </w:tcPr>
          <w:p w:rsidR="00105880" w:rsidRPr="0070772F" w:rsidRDefault="00105880" w:rsidP="00E60E1B">
            <w:pPr>
              <w:suppressAutoHyphens/>
              <w:kinsoku w:val="0"/>
              <w:wordWrap w:val="0"/>
              <w:autoSpaceDE w:val="0"/>
              <w:autoSpaceDN w:val="0"/>
              <w:spacing w:line="366" w:lineRule="atLeast"/>
              <w:jc w:val="left"/>
              <w:rPr>
                <w:rFonts w:ascii="ＭＳ ゴシック" w:eastAsia="ＭＳ ゴシック" w:hAnsi="ＭＳ ゴシック"/>
              </w:rPr>
            </w:pPr>
          </w:p>
        </w:tc>
      </w:tr>
      <w:tr w:rsidR="00105880" w:rsidRPr="0070772F" w:rsidTr="00105880">
        <w:trPr>
          <w:trHeight w:val="273"/>
        </w:trPr>
        <w:tc>
          <w:tcPr>
            <w:tcW w:w="10200" w:type="dxa"/>
            <w:tcBorders>
              <w:top w:val="single" w:sz="24" w:space="0" w:color="auto"/>
            </w:tcBorders>
          </w:tcPr>
          <w:p w:rsidR="00105880" w:rsidRPr="0070772F" w:rsidRDefault="00105880"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200" w:type="dxa"/>
          </w:tcPr>
          <w:p w:rsidR="00105880" w:rsidRPr="0070772F" w:rsidRDefault="00105880"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10200" w:type="dxa"/>
          </w:tcPr>
          <w:p w:rsidR="00105880" w:rsidRPr="0070772F" w:rsidRDefault="00105880" w:rsidP="00E60E1B">
            <w:pPr>
              <w:suppressAutoHyphens/>
              <w:kinsoku w:val="0"/>
              <w:wordWrap w:val="0"/>
              <w:autoSpaceDE w:val="0"/>
              <w:autoSpaceDN w:val="0"/>
              <w:spacing w:line="366" w:lineRule="atLeast"/>
              <w:jc w:val="left"/>
              <w:rPr>
                <w:rFonts w:ascii="ＭＳ ゴシック" w:eastAsia="ＭＳ ゴシック" w:hAnsi="ＭＳ ゴシック"/>
              </w:rPr>
            </w:pPr>
          </w:p>
        </w:tc>
      </w:tr>
    </w:tbl>
    <w:p w:rsidR="00105880" w:rsidRPr="0070772F" w:rsidRDefault="00105880" w:rsidP="0010588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105880" w:rsidRPr="0070772F" w:rsidTr="00105880">
        <w:tc>
          <w:tcPr>
            <w:tcW w:w="10149" w:type="dxa"/>
            <w:tcBorders>
              <w:top w:val="single" w:sz="4" w:space="0" w:color="000000"/>
              <w:left w:val="single" w:sz="4" w:space="0" w:color="000000"/>
              <w:bottom w:val="single" w:sz="4" w:space="0" w:color="000000"/>
              <w:right w:val="single" w:sz="4" w:space="0" w:color="000000"/>
            </w:tcBorders>
          </w:tcPr>
          <w:p w:rsidR="00105880" w:rsidRPr="0070772F" w:rsidRDefault="00105880" w:rsidP="00E60E1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用保険法第２条第５項第５号の規定による認定申請書（イ－④）</w:t>
            </w:r>
          </w:p>
          <w:p w:rsidR="00105880" w:rsidRPr="008A645C" w:rsidRDefault="00105880" w:rsidP="00105880">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bookmarkStart w:id="0" w:name="_GoBack"/>
            <w:bookmarkEnd w:id="0"/>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105880" w:rsidRPr="008A645C" w:rsidRDefault="00105880" w:rsidP="00105880">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105880" w:rsidRPr="008A645C" w:rsidRDefault="00105880" w:rsidP="001058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105880" w:rsidRPr="008A645C" w:rsidRDefault="00105880" w:rsidP="001058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105880" w:rsidRPr="008A645C" w:rsidRDefault="00105880" w:rsidP="001058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105880" w:rsidRDefault="00105880" w:rsidP="0010588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s="ＭＳ ゴシック"/>
                <w:color w:val="000000"/>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105880" w:rsidRPr="0070772F" w:rsidRDefault="00105880" w:rsidP="00105880">
            <w:pPr>
              <w:suppressAutoHyphens/>
              <w:kinsoku w:val="0"/>
              <w:overflowPunct w:val="0"/>
              <w:autoSpaceDE w:val="0"/>
              <w:autoSpaceDN w:val="0"/>
              <w:adjustRightInd w:val="0"/>
              <w:ind w:left="210" w:right="566" w:hangingChars="100" w:hanging="21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105880" w:rsidRPr="0070772F" w:rsidRDefault="00105880" w:rsidP="00E60E1B">
            <w:pPr>
              <w:pStyle w:val="a6"/>
              <w:ind w:left="182"/>
              <w:jc w:val="left"/>
            </w:pPr>
            <w:r w:rsidRPr="0070772F">
              <w:rPr>
                <w:rFonts w:hint="eastAsia"/>
              </w:rPr>
              <w:t>（表)</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3307"/>
              <w:gridCol w:w="3307"/>
            </w:tblGrid>
            <w:tr w:rsidR="00105880" w:rsidRPr="0070772F" w:rsidTr="00105880">
              <w:trPr>
                <w:trHeight w:val="372"/>
              </w:trPr>
              <w:tc>
                <w:tcPr>
                  <w:tcW w:w="3686" w:type="dxa"/>
                  <w:tcBorders>
                    <w:top w:val="single" w:sz="24" w:space="0" w:color="auto"/>
                    <w:left w:val="single" w:sz="24" w:space="0" w:color="auto"/>
                    <w:bottom w:val="single" w:sz="24" w:space="0" w:color="auto"/>
                    <w:right w:val="single" w:sz="24" w:space="0" w:color="auto"/>
                  </w:tcBorders>
                </w:tcPr>
                <w:p w:rsidR="00105880" w:rsidRPr="0070772F" w:rsidRDefault="00105880" w:rsidP="00E60E1B">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686" w:type="dxa"/>
                  <w:tcBorders>
                    <w:left w:val="single" w:sz="24" w:space="0" w:color="auto"/>
                  </w:tcBorders>
                </w:tcPr>
                <w:p w:rsidR="00105880" w:rsidRPr="0070772F" w:rsidRDefault="001058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686" w:type="dxa"/>
                </w:tcPr>
                <w:p w:rsidR="00105880" w:rsidRPr="0070772F" w:rsidRDefault="001058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105880" w:rsidRPr="0070772F" w:rsidTr="00105880">
              <w:trPr>
                <w:trHeight w:val="388"/>
              </w:trPr>
              <w:tc>
                <w:tcPr>
                  <w:tcW w:w="3686" w:type="dxa"/>
                  <w:tcBorders>
                    <w:top w:val="single" w:sz="24" w:space="0" w:color="auto"/>
                  </w:tcBorders>
                </w:tcPr>
                <w:p w:rsidR="00105880" w:rsidRPr="0070772F" w:rsidRDefault="001058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686" w:type="dxa"/>
                </w:tcPr>
                <w:p w:rsidR="00105880" w:rsidRPr="0070772F" w:rsidRDefault="001058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686" w:type="dxa"/>
                </w:tcPr>
                <w:p w:rsidR="00105880" w:rsidRPr="0070772F" w:rsidRDefault="001058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rsidR="00105880" w:rsidRPr="00105880" w:rsidRDefault="00105880" w:rsidP="0010588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2"/>
                <w:szCs w:val="12"/>
              </w:rPr>
            </w:pPr>
            <w:r w:rsidRPr="00105880">
              <w:rPr>
                <w:rFonts w:ascii="ＭＳ ゴシック" w:eastAsia="ＭＳ ゴシック" w:hAnsi="ＭＳ ゴシック" w:hint="eastAsia"/>
                <w:color w:val="000000"/>
                <w:kern w:val="0"/>
                <w:sz w:val="12"/>
                <w:szCs w:val="12"/>
              </w:rPr>
              <w:t>※</w:t>
            </w:r>
            <w:r w:rsidRPr="00105880">
              <w:rPr>
                <w:rFonts w:ascii="ＭＳ ゴシック" w:eastAsia="ＭＳ ゴシック" w:hAnsi="ＭＳ ゴシック" w:hint="eastAsia"/>
                <w:color w:val="000000"/>
                <w:spacing w:val="16"/>
                <w:kern w:val="0"/>
                <w:sz w:val="12"/>
                <w:szCs w:val="12"/>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105880" w:rsidRPr="0070772F" w:rsidRDefault="00105880" w:rsidP="00E60E1B">
            <w:pPr>
              <w:pStyle w:val="a4"/>
              <w:ind w:left="182"/>
              <w:rPr>
                <w:lang w:eastAsia="zh-TW"/>
              </w:rPr>
            </w:pPr>
            <w:r w:rsidRPr="0070772F">
              <w:rPr>
                <w:rFonts w:hint="eastAsia"/>
                <w:lang w:eastAsia="zh-TW"/>
              </w:rPr>
              <w:t>記</w:t>
            </w:r>
          </w:p>
          <w:p w:rsidR="00105880" w:rsidRPr="0070772F" w:rsidRDefault="00105880" w:rsidP="00E60E1B">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rsidR="00105880" w:rsidRPr="0070772F" w:rsidRDefault="00105880" w:rsidP="00E60E1B">
            <w:pPr>
              <w:rPr>
                <w:rFonts w:ascii="ＭＳ ゴシック" w:eastAsia="ＭＳ ゴシック" w:hAnsi="ＭＳ ゴシック"/>
              </w:rPr>
            </w:pPr>
            <w:r w:rsidRPr="0070772F">
              <w:rPr>
                <w:rFonts w:ascii="ＭＳ ゴシック" w:eastAsia="ＭＳ ゴシック" w:hAnsi="ＭＳ ゴシック" w:hint="eastAsia"/>
              </w:rPr>
              <w:t>２　売上高等</w:t>
            </w:r>
          </w:p>
          <w:p w:rsidR="00105880" w:rsidRPr="0070772F" w:rsidRDefault="00105880"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rsidR="00105880" w:rsidRPr="0070772F" w:rsidRDefault="001058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105880" w:rsidRPr="0070772F" w:rsidRDefault="00105880" w:rsidP="00E60E1B">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rsidR="00105880" w:rsidRPr="0070772F" w:rsidRDefault="00105880"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rsidR="00105880" w:rsidRPr="0070772F" w:rsidRDefault="00105880" w:rsidP="00E60E1B">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rsidR="00105880" w:rsidRPr="0070772F" w:rsidRDefault="00105880"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rsidR="00105880" w:rsidRPr="0070772F" w:rsidRDefault="00105880"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105880" w:rsidRPr="0070772F" w:rsidRDefault="00105880" w:rsidP="00E60E1B">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rsidR="00105880" w:rsidRPr="0070772F" w:rsidRDefault="00105880" w:rsidP="00E60E1B">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p>
          <w:p w:rsidR="00105880" w:rsidRPr="0070772F" w:rsidRDefault="00105880"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rsidR="00105880" w:rsidRPr="00105880" w:rsidRDefault="00105880" w:rsidP="00105880">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bl>
    <w:p w:rsidR="00105880" w:rsidRPr="0070772F" w:rsidRDefault="00105880" w:rsidP="0010588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（注１）本様式は、指定業種と非指定業種を兼業している場合であって、全体の売上高等に占める指定事業の売上高等の割合、指定業種及び申請者全体双方の売上高等の減少率が認定基準を満た</w:t>
      </w:r>
      <w:r>
        <w:rPr>
          <w:rFonts w:ascii="ＭＳ ゴシック" w:eastAsia="ＭＳ ゴシック" w:hAnsi="ＭＳ ゴシック" w:hint="eastAsia"/>
          <w:color w:val="000000"/>
          <w:kern w:val="0"/>
        </w:rPr>
        <w:t>す場合に使用する。</w:t>
      </w:r>
    </w:p>
    <w:p w:rsidR="00105880" w:rsidRPr="0070772F" w:rsidRDefault="00105880" w:rsidP="0010588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rsidR="00105880" w:rsidRPr="0070772F" w:rsidRDefault="00105880" w:rsidP="0010588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rsidR="00105880" w:rsidRPr="00AE53CB" w:rsidRDefault="00105880" w:rsidP="00105880">
      <w:pPr>
        <w:pStyle w:val="a3"/>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rsidR="00105880" w:rsidRPr="00105880" w:rsidRDefault="00105880" w:rsidP="00105880">
      <w:pPr>
        <w:pStyle w:val="a3"/>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rsidR="00716593" w:rsidRPr="00105880" w:rsidRDefault="00105880" w:rsidP="00105880">
      <w:pPr>
        <w:pStyle w:val="a3"/>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05880">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105880" w:rsidRPr="008A645C" w:rsidRDefault="00105880" w:rsidP="00105880">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番　号　　第　　　　　号</w:t>
      </w:r>
    </w:p>
    <w:p w:rsidR="00105880" w:rsidRPr="008A645C" w:rsidRDefault="00105880" w:rsidP="00105880">
      <w:pPr>
        <w:suppressAutoHyphens/>
        <w:kinsoku w:val="0"/>
        <w:wordWrap w:val="0"/>
        <w:overflowPunct w:val="0"/>
        <w:autoSpaceDE w:val="0"/>
        <w:autoSpaceDN w:val="0"/>
        <w:adjustRightInd w:val="0"/>
        <w:spacing w:line="274" w:lineRule="atLeast"/>
        <w:ind w:left="210" w:firstLineChars="100" w:firstLine="242"/>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令和　　　年　　　月　　　日</w:t>
      </w:r>
    </w:p>
    <w:p w:rsidR="00105880" w:rsidRDefault="00105880" w:rsidP="00105880">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 xml:space="preserve">　申請のとおり、相違ないことを認定します。</w:t>
      </w:r>
    </w:p>
    <w:p w:rsidR="00105880" w:rsidRPr="008A645C" w:rsidRDefault="00105880" w:rsidP="00105880">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105880" w:rsidRPr="00105880" w:rsidRDefault="00105880" w:rsidP="00105880">
      <w:pPr>
        <w:pStyle w:val="a3"/>
        <w:suppressAutoHyphens/>
        <w:wordWrap w:val="0"/>
        <w:spacing w:line="480" w:lineRule="auto"/>
        <w:ind w:leftChars="0" w:left="570" w:firstLineChars="2150" w:firstLine="4515"/>
        <w:jc w:val="left"/>
        <w:textAlignment w:val="baseline"/>
        <w:rPr>
          <w:rFonts w:ascii="ＭＳ ゴシック" w:eastAsia="ＭＳ ゴシック" w:hAnsi="ＭＳ ゴシック" w:hint="eastAsia"/>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sectPr w:rsidR="00105880" w:rsidRPr="00105880" w:rsidSect="00105880">
      <w:pgSz w:w="11906" w:h="16838"/>
      <w:pgMar w:top="340" w:right="680" w:bottom="340" w:left="96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80"/>
    <w:rsid w:val="00105880"/>
    <w:rsid w:val="00716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3FCEA3"/>
  <w15:chartTrackingRefBased/>
  <w15:docId w15:val="{A80104C6-DABD-404C-8C91-85074B9B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8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05880"/>
    <w:pPr>
      <w:ind w:leftChars="400" w:left="840"/>
    </w:pPr>
    <w:rPr>
      <w:szCs w:val="22"/>
    </w:rPr>
  </w:style>
  <w:style w:type="paragraph" w:styleId="a4">
    <w:name w:val="Note Heading"/>
    <w:basedOn w:val="a"/>
    <w:next w:val="a"/>
    <w:link w:val="a5"/>
    <w:rsid w:val="00105880"/>
    <w:pPr>
      <w:jc w:val="center"/>
    </w:pPr>
    <w:rPr>
      <w:rFonts w:ascii="ＭＳ ゴシック" w:eastAsia="ＭＳ ゴシック" w:hAnsi="ＭＳ ゴシック" w:cs="ＭＳ ゴシック"/>
      <w:color w:val="000000"/>
      <w:kern w:val="0"/>
      <w:szCs w:val="21"/>
    </w:rPr>
  </w:style>
  <w:style w:type="character" w:customStyle="1" w:styleId="a5">
    <w:name w:val="記 (文字)"/>
    <w:basedOn w:val="a0"/>
    <w:link w:val="a4"/>
    <w:rsid w:val="00105880"/>
    <w:rPr>
      <w:rFonts w:ascii="ＭＳ ゴシック" w:eastAsia="ＭＳ ゴシック" w:hAnsi="ＭＳ ゴシック" w:cs="ＭＳ ゴシック"/>
      <w:color w:val="000000"/>
      <w:kern w:val="0"/>
      <w:szCs w:val="21"/>
    </w:rPr>
  </w:style>
  <w:style w:type="paragraph" w:styleId="a6">
    <w:name w:val="Closing"/>
    <w:basedOn w:val="a"/>
    <w:link w:val="a7"/>
    <w:rsid w:val="00105880"/>
    <w:pPr>
      <w:jc w:val="right"/>
    </w:pPr>
    <w:rPr>
      <w:rFonts w:ascii="ＭＳ ゴシック" w:eastAsia="ＭＳ ゴシック" w:hAnsi="ＭＳ ゴシック" w:cs="ＭＳ ゴシック"/>
      <w:color w:val="000000"/>
      <w:kern w:val="0"/>
      <w:szCs w:val="21"/>
    </w:rPr>
  </w:style>
  <w:style w:type="character" w:customStyle="1" w:styleId="a7">
    <w:name w:val="結語 (文字)"/>
    <w:basedOn w:val="a0"/>
    <w:link w:val="a6"/>
    <w:rsid w:val="0010588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217</Words>
  <Characters>1241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1</cp:revision>
  <dcterms:created xsi:type="dcterms:W3CDTF">2024-11-21T00:56:00Z</dcterms:created>
  <dcterms:modified xsi:type="dcterms:W3CDTF">2024-11-21T01:04:00Z</dcterms:modified>
</cp:coreProperties>
</file>