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6B3E" w14:textId="77777777" w:rsidR="000622A4" w:rsidRPr="000F65D0" w:rsidRDefault="000622A4" w:rsidP="000622A4">
      <w:pPr>
        <w:rPr>
          <w:sz w:val="21"/>
          <w:szCs w:val="21"/>
        </w:rPr>
      </w:pPr>
      <w:r w:rsidRPr="000F65D0">
        <w:rPr>
          <w:rFonts w:hint="eastAsia"/>
          <w:sz w:val="21"/>
          <w:szCs w:val="21"/>
        </w:rPr>
        <w:t>様式第５号（第１０条関係）</w:t>
      </w:r>
    </w:p>
    <w:p w14:paraId="675CE5B0" w14:textId="77777777" w:rsidR="00975D53" w:rsidRPr="000F65D0" w:rsidRDefault="00975D53" w:rsidP="00975D53">
      <w:pPr>
        <w:jc w:val="center"/>
        <w:rPr>
          <w:sz w:val="16"/>
          <w:szCs w:val="16"/>
        </w:rPr>
      </w:pPr>
      <w:r w:rsidRPr="000F65D0">
        <w:rPr>
          <w:rFonts w:hint="eastAsia"/>
          <w:sz w:val="16"/>
          <w:szCs w:val="16"/>
        </w:rPr>
        <w:t>（第１面）</w:t>
      </w:r>
    </w:p>
    <w:p w14:paraId="71E48BAB" w14:textId="77777777" w:rsidR="00975D53" w:rsidRPr="000F65D0" w:rsidRDefault="00975D53" w:rsidP="00975D53">
      <w:pPr>
        <w:jc w:val="right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 xml:space="preserve">　　　年　　　月　　　日</w:t>
      </w:r>
    </w:p>
    <w:p w14:paraId="67CF0D30" w14:textId="77777777" w:rsidR="00975D53" w:rsidRPr="000F65D0" w:rsidRDefault="00975D53" w:rsidP="00975D53">
      <w:pPr>
        <w:jc w:val="left"/>
        <w:rPr>
          <w:sz w:val="21"/>
          <w:szCs w:val="24"/>
        </w:rPr>
      </w:pPr>
    </w:p>
    <w:p w14:paraId="0D39E433" w14:textId="77777777" w:rsidR="00975D53" w:rsidRPr="000F65D0" w:rsidRDefault="00975D53" w:rsidP="00975D53">
      <w:pPr>
        <w:jc w:val="left"/>
        <w:rPr>
          <w:sz w:val="21"/>
          <w:szCs w:val="24"/>
        </w:rPr>
      </w:pPr>
    </w:p>
    <w:p w14:paraId="00F43260" w14:textId="77777777" w:rsidR="00975D53" w:rsidRPr="000F65D0" w:rsidRDefault="00975D53" w:rsidP="00975D53">
      <w:pPr>
        <w:ind w:firstLineChars="100" w:firstLine="210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行橋市長</w:t>
      </w:r>
      <w:r w:rsidRPr="000F65D0">
        <w:rPr>
          <w:sz w:val="21"/>
          <w:szCs w:val="24"/>
        </w:rPr>
        <w:t xml:space="preserve">  </w:t>
      </w:r>
      <w:r w:rsidR="000622A4" w:rsidRPr="000F65D0">
        <w:rPr>
          <w:rFonts w:hint="eastAsia"/>
          <w:sz w:val="21"/>
          <w:szCs w:val="24"/>
        </w:rPr>
        <w:t>様</w:t>
      </w:r>
    </w:p>
    <w:p w14:paraId="333D490B" w14:textId="77777777" w:rsidR="00975D53" w:rsidRPr="000F65D0" w:rsidRDefault="00975D53" w:rsidP="00975D53">
      <w:pPr>
        <w:rPr>
          <w:sz w:val="21"/>
          <w:szCs w:val="24"/>
        </w:rPr>
      </w:pPr>
    </w:p>
    <w:p w14:paraId="5127FF5E" w14:textId="77777777" w:rsidR="00975D53" w:rsidRPr="000F65D0" w:rsidRDefault="00975D53" w:rsidP="00975D53">
      <w:pPr>
        <w:ind w:firstLineChars="1500" w:firstLine="3150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申請者</w:t>
      </w:r>
      <w:r w:rsidRPr="000F65D0">
        <w:rPr>
          <w:sz w:val="21"/>
          <w:szCs w:val="24"/>
        </w:rPr>
        <w:t xml:space="preserve">  </w:t>
      </w:r>
      <w:r w:rsidRPr="000F65D0">
        <w:rPr>
          <w:rFonts w:hint="eastAsia"/>
          <w:sz w:val="21"/>
          <w:szCs w:val="24"/>
          <w:u w:val="single"/>
        </w:rPr>
        <w:t>住　　所</w:t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rFonts w:hint="eastAsia"/>
          <w:sz w:val="21"/>
          <w:szCs w:val="24"/>
          <w:u w:val="single"/>
        </w:rPr>
        <w:t xml:space="preserve">　　　</w:t>
      </w:r>
    </w:p>
    <w:p w14:paraId="067C8C5C" w14:textId="77777777" w:rsidR="00975D53" w:rsidRPr="000F65D0" w:rsidRDefault="00975D53" w:rsidP="00975D53">
      <w:pPr>
        <w:ind w:firstLineChars="1900" w:firstLine="3990"/>
        <w:rPr>
          <w:sz w:val="21"/>
          <w:szCs w:val="24"/>
          <w:u w:val="single"/>
        </w:rPr>
      </w:pPr>
      <w:r w:rsidRPr="000F65D0">
        <w:rPr>
          <w:rFonts w:hint="eastAsia"/>
          <w:sz w:val="21"/>
          <w:szCs w:val="24"/>
          <w:u w:val="single"/>
        </w:rPr>
        <w:t>氏　　名</w:t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sz w:val="21"/>
          <w:szCs w:val="24"/>
          <w:u w:val="single"/>
        </w:rPr>
        <w:tab/>
      </w:r>
      <w:r w:rsidRPr="000F65D0">
        <w:rPr>
          <w:rFonts w:hint="eastAsia"/>
          <w:sz w:val="21"/>
          <w:szCs w:val="24"/>
          <w:u w:val="single"/>
        </w:rPr>
        <w:t xml:space="preserve">　印　</w:t>
      </w:r>
    </w:p>
    <w:p w14:paraId="73216110" w14:textId="77777777" w:rsidR="00975D53" w:rsidRPr="000F65D0" w:rsidRDefault="00975D53" w:rsidP="00975D53">
      <w:pPr>
        <w:rPr>
          <w:sz w:val="21"/>
          <w:szCs w:val="24"/>
        </w:rPr>
      </w:pPr>
    </w:p>
    <w:p w14:paraId="62959321" w14:textId="77777777" w:rsidR="00975D53" w:rsidRPr="000F65D0" w:rsidRDefault="000622A4" w:rsidP="00975D53">
      <w:pPr>
        <w:jc w:val="center"/>
        <w:rPr>
          <w:sz w:val="21"/>
          <w:szCs w:val="24"/>
        </w:rPr>
      </w:pPr>
      <w:r w:rsidRPr="000F65D0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975D53" w:rsidRPr="000F65D0">
        <w:rPr>
          <w:rFonts w:hint="eastAsia"/>
          <w:sz w:val="21"/>
          <w:szCs w:val="24"/>
        </w:rPr>
        <w:t>交付変更申請書</w:t>
      </w:r>
    </w:p>
    <w:p w14:paraId="1F3A3D9F" w14:textId="77777777" w:rsidR="00975D53" w:rsidRPr="000F65D0" w:rsidRDefault="00975D53" w:rsidP="00975D53">
      <w:pPr>
        <w:rPr>
          <w:sz w:val="21"/>
          <w:szCs w:val="24"/>
        </w:rPr>
      </w:pPr>
    </w:p>
    <w:p w14:paraId="185AAE11" w14:textId="44ADF29A" w:rsidR="00975D53" w:rsidRPr="000F65D0" w:rsidRDefault="00975D53" w:rsidP="00975D53">
      <w:pPr>
        <w:ind w:firstLineChars="300" w:firstLine="630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 xml:space="preserve">　　年　　月　　日付で補助金の交付決定通知があった　　　　年度の標記補助金について、</w:t>
      </w:r>
      <w:r w:rsidR="00917BDC" w:rsidRPr="000F65D0">
        <w:rPr>
          <w:rFonts w:asciiTheme="minorEastAsia" w:eastAsiaTheme="minorEastAsia" w:hAnsiTheme="minorEastAsia" w:cs="ＭＳ 明朝" w:hint="eastAsia"/>
          <w:kern w:val="0"/>
          <w:sz w:val="22"/>
          <w:szCs w:val="22"/>
          <w:lang w:val="ja-JP"/>
        </w:rPr>
        <w:t>行橋市木造戸建て住宅性能向上改修等補助金</w:t>
      </w:r>
      <w:r w:rsidR="00917BDC" w:rsidRPr="000F65D0">
        <w:rPr>
          <w:rFonts w:asciiTheme="minorEastAsia" w:eastAsiaTheme="minorEastAsia" w:hAnsiTheme="minorEastAsia" w:hint="eastAsia"/>
          <w:kern w:val="0"/>
          <w:sz w:val="22"/>
          <w:szCs w:val="22"/>
        </w:rPr>
        <w:t>交付要綱（平成２６年行橋市</w:t>
      </w:r>
      <w:r w:rsidR="00917BDC" w:rsidRPr="00023E4D">
        <w:rPr>
          <w:rFonts w:asciiTheme="minorEastAsia" w:eastAsiaTheme="minorEastAsia" w:hAnsiTheme="minorEastAsia" w:hint="eastAsia"/>
          <w:kern w:val="0"/>
          <w:sz w:val="22"/>
          <w:szCs w:val="22"/>
        </w:rPr>
        <w:t>告示</w:t>
      </w:r>
      <w:r w:rsidR="005866A3" w:rsidRPr="00023E4D">
        <w:rPr>
          <w:rFonts w:asciiTheme="minorEastAsia" w:eastAsiaTheme="minorEastAsia" w:hAnsiTheme="minorEastAsia" w:hint="eastAsia"/>
          <w:kern w:val="0"/>
          <w:sz w:val="22"/>
          <w:szCs w:val="22"/>
        </w:rPr>
        <w:t>第</w:t>
      </w:r>
      <w:r w:rsidR="00917BDC" w:rsidRPr="00023E4D">
        <w:rPr>
          <w:rFonts w:asciiTheme="minorEastAsia" w:eastAsiaTheme="minorEastAsia" w:hAnsiTheme="minorEastAsia" w:hint="eastAsia"/>
          <w:kern w:val="0"/>
          <w:sz w:val="22"/>
          <w:szCs w:val="22"/>
        </w:rPr>
        <w:t>８</w:t>
      </w:r>
      <w:r w:rsidR="00917BDC" w:rsidRPr="000F65D0">
        <w:rPr>
          <w:rFonts w:asciiTheme="minorEastAsia" w:eastAsiaTheme="minorEastAsia" w:hAnsiTheme="minorEastAsia" w:hint="eastAsia"/>
          <w:kern w:val="0"/>
          <w:sz w:val="22"/>
          <w:szCs w:val="22"/>
        </w:rPr>
        <w:t>３号）</w:t>
      </w:r>
      <w:r w:rsidRPr="000F65D0">
        <w:rPr>
          <w:rFonts w:hint="eastAsia"/>
          <w:sz w:val="21"/>
          <w:szCs w:val="24"/>
        </w:rPr>
        <w:t>第</w:t>
      </w:r>
      <w:r w:rsidRPr="000F65D0">
        <w:rPr>
          <w:sz w:val="21"/>
          <w:szCs w:val="24"/>
        </w:rPr>
        <w:t>10</w:t>
      </w:r>
      <w:r w:rsidRPr="000F65D0">
        <w:rPr>
          <w:rFonts w:hint="eastAsia"/>
          <w:sz w:val="21"/>
          <w:szCs w:val="24"/>
        </w:rPr>
        <w:t>条第</w:t>
      </w:r>
      <w:r w:rsidRPr="000F65D0">
        <w:rPr>
          <w:sz w:val="21"/>
          <w:szCs w:val="24"/>
        </w:rPr>
        <w:t>2</w:t>
      </w:r>
      <w:r w:rsidRPr="000F65D0">
        <w:rPr>
          <w:rFonts w:hint="eastAsia"/>
          <w:sz w:val="21"/>
          <w:szCs w:val="24"/>
        </w:rPr>
        <w:t>項の規定に基づき、下記のとおり補助対象事業の内容を変更したいので、関係書類を添えて申請します。</w:t>
      </w:r>
    </w:p>
    <w:p w14:paraId="69D48995" w14:textId="77777777" w:rsidR="00975D53" w:rsidRPr="000F65D0" w:rsidRDefault="00975D53" w:rsidP="00975D53">
      <w:pPr>
        <w:rPr>
          <w:sz w:val="21"/>
          <w:szCs w:val="24"/>
        </w:rPr>
      </w:pPr>
    </w:p>
    <w:p w14:paraId="19AEF6F1" w14:textId="77777777" w:rsidR="00975D53" w:rsidRPr="000F65D0" w:rsidRDefault="00975D53" w:rsidP="00975D53">
      <w:pPr>
        <w:jc w:val="center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記</w:t>
      </w:r>
    </w:p>
    <w:p w14:paraId="68443EE9" w14:textId="77777777" w:rsidR="00975D53" w:rsidRPr="000F65D0" w:rsidRDefault="00975D53" w:rsidP="00975D53">
      <w:pPr>
        <w:rPr>
          <w:sz w:val="21"/>
          <w:szCs w:val="24"/>
        </w:rPr>
      </w:pPr>
    </w:p>
    <w:p w14:paraId="1D2E55CD" w14:textId="77777777" w:rsidR="00975D53" w:rsidRPr="000F65D0" w:rsidRDefault="00975D53" w:rsidP="00975D53">
      <w:pPr>
        <w:rPr>
          <w:sz w:val="21"/>
          <w:szCs w:val="24"/>
        </w:rPr>
      </w:pPr>
    </w:p>
    <w:p w14:paraId="159E5532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１　補助対象住宅の所在地</w:t>
      </w:r>
    </w:p>
    <w:p w14:paraId="763709B8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 xml:space="preserve">　　　行橋市</w:t>
      </w:r>
    </w:p>
    <w:p w14:paraId="387CDEA4" w14:textId="77777777" w:rsidR="00975D53" w:rsidRPr="000F65D0" w:rsidRDefault="00975D53" w:rsidP="00975D53">
      <w:pPr>
        <w:rPr>
          <w:sz w:val="21"/>
          <w:szCs w:val="24"/>
        </w:rPr>
      </w:pPr>
    </w:p>
    <w:p w14:paraId="29760ABA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２　変更申請の理由</w:t>
      </w:r>
    </w:p>
    <w:p w14:paraId="3086508C" w14:textId="77777777" w:rsidR="00975D53" w:rsidRPr="000F65D0" w:rsidRDefault="00975D53" w:rsidP="00975D53">
      <w:pPr>
        <w:jc w:val="center"/>
        <w:rPr>
          <w:sz w:val="16"/>
          <w:szCs w:val="16"/>
        </w:rPr>
      </w:pPr>
      <w:r w:rsidRPr="000F65D0">
        <w:rPr>
          <w:sz w:val="20"/>
          <w:szCs w:val="20"/>
        </w:rPr>
        <w:br w:type="page"/>
      </w:r>
      <w:r w:rsidRPr="000F65D0">
        <w:rPr>
          <w:rFonts w:hint="eastAsia"/>
          <w:sz w:val="16"/>
          <w:szCs w:val="16"/>
        </w:rPr>
        <w:lastRenderedPageBreak/>
        <w:t>（第２面）</w:t>
      </w:r>
    </w:p>
    <w:p w14:paraId="2BCCCF92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３</w:t>
      </w:r>
      <w:r w:rsidRPr="000F65D0">
        <w:rPr>
          <w:sz w:val="21"/>
          <w:szCs w:val="24"/>
        </w:rPr>
        <w:t xml:space="preserve">  </w:t>
      </w:r>
      <w:r w:rsidRPr="000F65D0">
        <w:rPr>
          <w:rFonts w:hint="eastAsia"/>
          <w:sz w:val="21"/>
          <w:szCs w:val="24"/>
        </w:rPr>
        <w:t>補助事業の変更概要</w:t>
      </w: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836"/>
        <w:gridCol w:w="6168"/>
      </w:tblGrid>
      <w:tr w:rsidR="00975D53" w:rsidRPr="000F65D0" w14:paraId="3D54ABA6" w14:textId="77777777" w:rsidTr="00D958CD">
        <w:trPr>
          <w:trHeight w:val="458"/>
        </w:trPr>
        <w:tc>
          <w:tcPr>
            <w:tcW w:w="1621" w:type="dxa"/>
            <w:vMerge w:val="restart"/>
            <w:vAlign w:val="center"/>
          </w:tcPr>
          <w:p w14:paraId="6B43DD2B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>事業の期間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5889F40" w14:textId="77777777" w:rsidR="00975D53" w:rsidRPr="000F65D0" w:rsidRDefault="00975D53" w:rsidP="00822E3D">
            <w:pPr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変更前</w:t>
            </w:r>
          </w:p>
        </w:tc>
        <w:tc>
          <w:tcPr>
            <w:tcW w:w="63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55231FF" w14:textId="77777777" w:rsidR="00975D53" w:rsidRPr="000F65D0" w:rsidRDefault="00975D53" w:rsidP="007303A6">
            <w:pPr>
              <w:ind w:firstLineChars="200" w:firstLine="420"/>
              <w:jc w:val="left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 xml:space="preserve">　　年　　月　　日　～　</w:t>
            </w:r>
            <w:r w:rsidR="007303A6" w:rsidRPr="000F65D0">
              <w:rPr>
                <w:rFonts w:hint="eastAsia"/>
                <w:sz w:val="21"/>
                <w:szCs w:val="24"/>
              </w:rPr>
              <w:t xml:space="preserve">　　</w:t>
            </w:r>
            <w:r w:rsidRPr="000F65D0">
              <w:rPr>
                <w:rFonts w:hint="eastAsia"/>
                <w:sz w:val="21"/>
                <w:szCs w:val="24"/>
              </w:rPr>
              <w:t xml:space="preserve">　　年　　月　　日</w:t>
            </w:r>
          </w:p>
        </w:tc>
      </w:tr>
      <w:tr w:rsidR="00975D53" w:rsidRPr="000F65D0" w14:paraId="7C29C0EA" w14:textId="77777777" w:rsidTr="00D958CD">
        <w:trPr>
          <w:trHeight w:val="421"/>
        </w:trPr>
        <w:tc>
          <w:tcPr>
            <w:tcW w:w="1621" w:type="dxa"/>
            <w:vMerge/>
            <w:vAlign w:val="center"/>
          </w:tcPr>
          <w:p w14:paraId="7449D8FE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016725F" w14:textId="77777777" w:rsidR="00975D53" w:rsidRPr="000F65D0" w:rsidRDefault="00975D53" w:rsidP="00822E3D">
            <w:pPr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変更後</w:t>
            </w:r>
          </w:p>
        </w:tc>
        <w:tc>
          <w:tcPr>
            <w:tcW w:w="634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82E8826" w14:textId="77777777" w:rsidR="00975D53" w:rsidRPr="000F65D0" w:rsidRDefault="00975D53" w:rsidP="007303A6">
            <w:pPr>
              <w:ind w:firstLineChars="200" w:firstLine="420"/>
              <w:jc w:val="left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 xml:space="preserve">　　年　　月　　日　～　</w:t>
            </w:r>
            <w:r w:rsidR="007303A6" w:rsidRPr="000F65D0">
              <w:rPr>
                <w:rFonts w:hint="eastAsia"/>
                <w:sz w:val="21"/>
                <w:szCs w:val="24"/>
              </w:rPr>
              <w:t xml:space="preserve">　　</w:t>
            </w:r>
            <w:r w:rsidRPr="000F65D0">
              <w:rPr>
                <w:rFonts w:hint="eastAsia"/>
                <w:sz w:val="21"/>
                <w:szCs w:val="24"/>
              </w:rPr>
              <w:t xml:space="preserve">　　年　　月　　日</w:t>
            </w:r>
          </w:p>
        </w:tc>
      </w:tr>
      <w:tr w:rsidR="00975D53" w:rsidRPr="000F65D0" w14:paraId="05A8787D" w14:textId="77777777" w:rsidTr="00D958CD">
        <w:trPr>
          <w:trHeight w:val="420"/>
        </w:trPr>
        <w:tc>
          <w:tcPr>
            <w:tcW w:w="1621" w:type="dxa"/>
            <w:vMerge w:val="restart"/>
            <w:vAlign w:val="center"/>
          </w:tcPr>
          <w:p w14:paraId="68DACA2A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>交付申請額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C8AA286" w14:textId="77777777" w:rsidR="00975D53" w:rsidRPr="000F65D0" w:rsidRDefault="00975D53" w:rsidP="00822E3D">
            <w:pPr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変更前</w:t>
            </w:r>
          </w:p>
        </w:tc>
        <w:tc>
          <w:tcPr>
            <w:tcW w:w="63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D89AC6B" w14:textId="77777777" w:rsidR="00975D53" w:rsidRPr="000F65D0" w:rsidRDefault="00975D53" w:rsidP="00822E3D">
            <w:pPr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 xml:space="preserve">　　　　　　　　　　　　　　　　　　　円</w:t>
            </w:r>
          </w:p>
        </w:tc>
      </w:tr>
      <w:tr w:rsidR="00975D53" w:rsidRPr="000F65D0" w14:paraId="26C64238" w14:textId="77777777" w:rsidTr="00D958CD">
        <w:trPr>
          <w:trHeight w:val="417"/>
        </w:trPr>
        <w:tc>
          <w:tcPr>
            <w:tcW w:w="1621" w:type="dxa"/>
            <w:vMerge/>
            <w:vAlign w:val="center"/>
          </w:tcPr>
          <w:p w14:paraId="2B23114D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</w:p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5B9228" w14:textId="77777777" w:rsidR="00975D53" w:rsidRPr="000F65D0" w:rsidRDefault="00975D53" w:rsidP="00822E3D">
            <w:pPr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変更後</w:t>
            </w:r>
          </w:p>
        </w:tc>
        <w:tc>
          <w:tcPr>
            <w:tcW w:w="634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3030AE9" w14:textId="77777777" w:rsidR="00975D53" w:rsidRPr="000F65D0" w:rsidRDefault="00975D53" w:rsidP="00822E3D">
            <w:pPr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 xml:space="preserve">　　　　　　　　　　　　　　　　　　　円</w:t>
            </w:r>
          </w:p>
        </w:tc>
      </w:tr>
    </w:tbl>
    <w:p w14:paraId="1EE73351" w14:textId="77777777" w:rsidR="00844BB9" w:rsidRPr="000F65D0" w:rsidRDefault="00844BB9" w:rsidP="00D958CD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1378"/>
        <w:gridCol w:w="1733"/>
        <w:gridCol w:w="896"/>
        <w:gridCol w:w="1395"/>
        <w:gridCol w:w="1125"/>
        <w:gridCol w:w="1443"/>
      </w:tblGrid>
      <w:tr w:rsidR="00D958CD" w:rsidRPr="000F65D0" w14:paraId="42361CBB" w14:textId="77777777" w:rsidTr="00781B39">
        <w:trPr>
          <w:trHeight w:val="769"/>
        </w:trPr>
        <w:tc>
          <w:tcPr>
            <w:tcW w:w="622" w:type="dxa"/>
            <w:vMerge w:val="restart"/>
            <w:textDirection w:val="tbRlV"/>
          </w:tcPr>
          <w:p w14:paraId="26A87428" w14:textId="77777777" w:rsidR="00781B39" w:rsidRPr="000F65D0" w:rsidRDefault="00D958CD" w:rsidP="00781B39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</w:t>
            </w:r>
            <w:r w:rsidR="009A2170" w:rsidRPr="000F65D0">
              <w:rPr>
                <w:rFonts w:hint="eastAsia"/>
                <w:sz w:val="18"/>
                <w:szCs w:val="18"/>
              </w:rPr>
              <w:t>交付申請額の算出</w:t>
            </w:r>
          </w:p>
          <w:p w14:paraId="277CF22F" w14:textId="77777777" w:rsidR="00D958CD" w:rsidRPr="000F65D0" w:rsidRDefault="00D958CD" w:rsidP="00781B39">
            <w:pPr>
              <w:spacing w:line="20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（</w:t>
            </w:r>
            <w:r w:rsidR="00781B39" w:rsidRPr="000F65D0">
              <w:rPr>
                <w:rFonts w:hint="eastAsia"/>
                <w:sz w:val="18"/>
                <w:szCs w:val="18"/>
              </w:rPr>
              <w:t>性能向上改修工事</w:t>
            </w:r>
            <w:r w:rsidRPr="000F65D0">
              <w:rPr>
                <w:rFonts w:hint="eastAsia"/>
                <w:sz w:val="18"/>
                <w:szCs w:val="18"/>
              </w:rPr>
              <w:t>事）</w:t>
            </w:r>
          </w:p>
        </w:tc>
        <w:tc>
          <w:tcPr>
            <w:tcW w:w="1428" w:type="dxa"/>
            <w:tcBorders>
              <w:bottom w:val="double" w:sz="4" w:space="0" w:color="auto"/>
            </w:tcBorders>
            <w:vAlign w:val="center"/>
          </w:tcPr>
          <w:p w14:paraId="7F63ABC5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工事区分</w:t>
            </w:r>
          </w:p>
        </w:tc>
        <w:tc>
          <w:tcPr>
            <w:tcW w:w="1782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2DC19556" w14:textId="77777777" w:rsidR="00D958CD" w:rsidRPr="000F65D0" w:rsidRDefault="00D958CD" w:rsidP="00781B3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①　対象経費</w:t>
            </w:r>
          </w:p>
          <w:p w14:paraId="768AC5F4" w14:textId="77777777" w:rsidR="00D958CD" w:rsidRPr="000F65D0" w:rsidRDefault="00D958CD" w:rsidP="00781B39">
            <w:pPr>
              <w:spacing w:line="240" w:lineRule="exact"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（消費税及び地方消費税を除く）</w:t>
            </w:r>
          </w:p>
        </w:tc>
        <w:tc>
          <w:tcPr>
            <w:tcW w:w="907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44D906F2" w14:textId="77777777" w:rsidR="00D958CD" w:rsidRPr="000F65D0" w:rsidRDefault="00D958CD" w:rsidP="00E421F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②</w:t>
            </w:r>
          </w:p>
          <w:p w14:paraId="54EC3B91" w14:textId="77777777" w:rsidR="00D958CD" w:rsidRPr="000F65D0" w:rsidRDefault="00D958CD" w:rsidP="00E421F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補助率</w:t>
            </w:r>
          </w:p>
        </w:tc>
        <w:tc>
          <w:tcPr>
            <w:tcW w:w="1431" w:type="dxa"/>
            <w:tcBorders>
              <w:bottom w:val="double" w:sz="4" w:space="0" w:color="auto"/>
            </w:tcBorders>
            <w:vAlign w:val="center"/>
          </w:tcPr>
          <w:p w14:paraId="05B618B9" w14:textId="77777777" w:rsidR="00D958CD" w:rsidRPr="000F65D0" w:rsidRDefault="00D958CD" w:rsidP="00E421F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③</w:t>
            </w:r>
          </w:p>
          <w:p w14:paraId="35DF2C07" w14:textId="77777777" w:rsidR="00D958CD" w:rsidRPr="000F65D0" w:rsidRDefault="00D958CD" w:rsidP="00781B39">
            <w:pPr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（①×②の額の</w:t>
            </w:r>
            <w:r w:rsidRPr="000F65D0">
              <w:rPr>
                <w:rFonts w:asciiTheme="minorEastAsia" w:eastAsiaTheme="minorEastAsia" w:hAnsiTheme="minorEastAsia"/>
                <w:sz w:val="18"/>
                <w:szCs w:val="18"/>
              </w:rPr>
              <w:t>1,000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円未満切捨）</w:t>
            </w:r>
          </w:p>
        </w:tc>
        <w:tc>
          <w:tcPr>
            <w:tcW w:w="1162" w:type="dxa"/>
            <w:tcBorders>
              <w:bottom w:val="double" w:sz="4" w:space="0" w:color="auto"/>
            </w:tcBorders>
            <w:vAlign w:val="center"/>
          </w:tcPr>
          <w:p w14:paraId="4DA8D292" w14:textId="77777777" w:rsidR="00D958CD" w:rsidRPr="000F65D0" w:rsidRDefault="00D958CD" w:rsidP="00E421F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④</w:t>
            </w:r>
          </w:p>
          <w:p w14:paraId="60A3168F" w14:textId="77777777" w:rsidR="00D958CD" w:rsidRPr="000F65D0" w:rsidRDefault="00D958CD" w:rsidP="00E421F0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上限額</w:t>
            </w:r>
          </w:p>
        </w:tc>
        <w:tc>
          <w:tcPr>
            <w:tcW w:w="1486" w:type="dxa"/>
            <w:tcBorders>
              <w:bottom w:val="double" w:sz="4" w:space="0" w:color="auto"/>
            </w:tcBorders>
            <w:vAlign w:val="center"/>
          </w:tcPr>
          <w:p w14:paraId="6BA55EE3" w14:textId="77777777" w:rsidR="00D958CD" w:rsidRPr="000F65D0" w:rsidRDefault="00D958CD" w:rsidP="00781B39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③④欄の額の内、低い方の額</w:t>
            </w:r>
          </w:p>
        </w:tc>
      </w:tr>
      <w:tr w:rsidR="00D958CD" w:rsidRPr="000F65D0" w14:paraId="18B6A733" w14:textId="77777777" w:rsidTr="00781B39">
        <w:trPr>
          <w:trHeight w:val="537"/>
        </w:trPr>
        <w:tc>
          <w:tcPr>
            <w:tcW w:w="622" w:type="dxa"/>
            <w:vMerge/>
            <w:tcBorders>
              <w:top w:val="nil"/>
            </w:tcBorders>
          </w:tcPr>
          <w:p w14:paraId="30F90BEC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double" w:sz="4" w:space="0" w:color="auto"/>
            </w:tcBorders>
            <w:vAlign w:val="center"/>
          </w:tcPr>
          <w:p w14:paraId="5D4B3C57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耐震改修</w:t>
            </w:r>
          </w:p>
          <w:p w14:paraId="2A56CD1E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</w:t>
            </w:r>
          </w:p>
        </w:tc>
        <w:tc>
          <w:tcPr>
            <w:tcW w:w="1782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5F07C6DF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907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48654416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0F65D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％</w:t>
            </w:r>
          </w:p>
        </w:tc>
        <w:tc>
          <w:tcPr>
            <w:tcW w:w="1431" w:type="dxa"/>
            <w:tcBorders>
              <w:top w:val="double" w:sz="4" w:space="0" w:color="auto"/>
            </w:tcBorders>
            <w:vAlign w:val="center"/>
          </w:tcPr>
          <w:p w14:paraId="6FF1C91F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62" w:type="dxa"/>
            <w:tcBorders>
              <w:top w:val="double" w:sz="4" w:space="0" w:color="auto"/>
            </w:tcBorders>
            <w:vAlign w:val="center"/>
          </w:tcPr>
          <w:p w14:paraId="29BD8EE4" w14:textId="77777777" w:rsidR="00D958CD" w:rsidRPr="000F65D0" w:rsidRDefault="00D958CD" w:rsidP="00917BDC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86" w:type="dxa"/>
            <w:tcBorders>
              <w:top w:val="double" w:sz="4" w:space="0" w:color="auto"/>
            </w:tcBorders>
            <w:vAlign w:val="center"/>
          </w:tcPr>
          <w:p w14:paraId="681F9891" w14:textId="77777777" w:rsidR="00D958CD" w:rsidRPr="000F65D0" w:rsidRDefault="00D958CD" w:rsidP="00E421F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⑤</w:t>
            </w:r>
          </w:p>
          <w:p w14:paraId="1F2CE76B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D958CD" w:rsidRPr="000F65D0" w14:paraId="0DD8B755" w14:textId="77777777" w:rsidTr="00781B39">
        <w:trPr>
          <w:trHeight w:val="539"/>
        </w:trPr>
        <w:tc>
          <w:tcPr>
            <w:tcW w:w="622" w:type="dxa"/>
            <w:vMerge/>
            <w:tcBorders>
              <w:top w:val="nil"/>
            </w:tcBorders>
          </w:tcPr>
          <w:p w14:paraId="32391344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  <w:vAlign w:val="center"/>
          </w:tcPr>
          <w:p w14:paraId="52A4D2F8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省エネ改修</w:t>
            </w:r>
          </w:p>
          <w:p w14:paraId="183E67F0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</w:t>
            </w:r>
          </w:p>
        </w:tc>
        <w:tc>
          <w:tcPr>
            <w:tcW w:w="1782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2D260E9F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907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280BB897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0F65D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％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14:paraId="64B52FA0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14:paraId="15F104DD" w14:textId="77777777" w:rsidR="00D958CD" w:rsidRPr="000F65D0" w:rsidRDefault="00D958CD" w:rsidP="00917BDC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86" w:type="dxa"/>
            <w:tcBorders>
              <w:bottom w:val="single" w:sz="12" w:space="0" w:color="auto"/>
            </w:tcBorders>
            <w:vAlign w:val="center"/>
          </w:tcPr>
          <w:p w14:paraId="5A544FCD" w14:textId="77777777" w:rsidR="00D958CD" w:rsidRPr="000F65D0" w:rsidRDefault="00D958CD" w:rsidP="00E421F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⑥</w:t>
            </w:r>
          </w:p>
          <w:p w14:paraId="6F864A2E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D958CD" w:rsidRPr="000F65D0" w14:paraId="726727D8" w14:textId="77777777" w:rsidTr="00781B39">
        <w:trPr>
          <w:trHeight w:val="711"/>
        </w:trPr>
        <w:tc>
          <w:tcPr>
            <w:tcW w:w="622" w:type="dxa"/>
            <w:vMerge/>
            <w:tcBorders>
              <w:top w:val="nil"/>
              <w:right w:val="single" w:sz="12" w:space="0" w:color="auto"/>
            </w:tcBorders>
          </w:tcPr>
          <w:p w14:paraId="4DFDEBA7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65337" w14:textId="77777777" w:rsidR="00D958CD" w:rsidRPr="000F65D0" w:rsidRDefault="009A2170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交付申請額</w:t>
            </w:r>
          </w:p>
        </w:tc>
        <w:tc>
          <w:tcPr>
            <w:tcW w:w="1782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1F32DE3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  <w:tc>
          <w:tcPr>
            <w:tcW w:w="907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9342D31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  <w:tc>
          <w:tcPr>
            <w:tcW w:w="1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66E78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8B7E0" w14:textId="77777777" w:rsidR="00D958CD" w:rsidRPr="000F65D0" w:rsidRDefault="00D958CD" w:rsidP="00E421F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－</w:t>
            </w:r>
          </w:p>
        </w:tc>
        <w:tc>
          <w:tcPr>
            <w:tcW w:w="14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2F4C0" w14:textId="77777777" w:rsidR="00D958CD" w:rsidRPr="000F65D0" w:rsidRDefault="00D958CD" w:rsidP="00E421F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⑦（⑤＋⑥）</w:t>
            </w:r>
          </w:p>
          <w:p w14:paraId="08244491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</w:tr>
    </w:tbl>
    <w:p w14:paraId="7A707A02" w14:textId="77777777" w:rsidR="00A069A2" w:rsidRPr="000F65D0" w:rsidRDefault="00844BB9" w:rsidP="00D958CD">
      <w:pPr>
        <w:spacing w:line="200" w:lineRule="exact"/>
        <w:rPr>
          <w:sz w:val="20"/>
          <w:szCs w:val="20"/>
        </w:rPr>
      </w:pPr>
      <w:r w:rsidRPr="000F65D0">
        <w:rPr>
          <w:rFonts w:hint="eastAsia"/>
          <w:sz w:val="20"/>
          <w:szCs w:val="20"/>
        </w:rPr>
        <w:t xml:space="preserve">　</w:t>
      </w:r>
    </w:p>
    <w:tbl>
      <w:tblPr>
        <w:tblW w:w="8819" w:type="dxa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1424"/>
        <w:gridCol w:w="1762"/>
        <w:gridCol w:w="964"/>
        <w:gridCol w:w="1420"/>
        <w:gridCol w:w="1154"/>
        <w:gridCol w:w="1473"/>
      </w:tblGrid>
      <w:tr w:rsidR="00781B39" w:rsidRPr="000F65D0" w14:paraId="1689567C" w14:textId="77777777" w:rsidTr="00781B39">
        <w:trPr>
          <w:trHeight w:val="858"/>
        </w:trPr>
        <w:tc>
          <w:tcPr>
            <w:tcW w:w="622" w:type="dxa"/>
            <w:vMerge w:val="restart"/>
            <w:textDirection w:val="tbRlV"/>
            <w:vAlign w:val="center"/>
          </w:tcPr>
          <w:p w14:paraId="48059856" w14:textId="77777777" w:rsidR="00781B39" w:rsidRPr="000F65D0" w:rsidRDefault="00D958CD" w:rsidP="00781B39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変更交付申請額</w:t>
            </w:r>
            <w:r w:rsidR="009A2170" w:rsidRPr="000F65D0">
              <w:rPr>
                <w:rFonts w:hint="eastAsia"/>
                <w:sz w:val="18"/>
                <w:szCs w:val="18"/>
              </w:rPr>
              <w:t>の算出</w:t>
            </w:r>
          </w:p>
          <w:p w14:paraId="19B1ED97" w14:textId="77777777" w:rsidR="00D958CD" w:rsidRPr="000F65D0" w:rsidRDefault="00D958CD" w:rsidP="00781B39">
            <w:pPr>
              <w:spacing w:line="20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hint="eastAsia"/>
                <w:sz w:val="18"/>
                <w:szCs w:val="18"/>
              </w:rPr>
              <w:t>（建替えの伴う除却工事）</w:t>
            </w:r>
          </w:p>
        </w:tc>
        <w:tc>
          <w:tcPr>
            <w:tcW w:w="1424" w:type="dxa"/>
            <w:tcBorders>
              <w:bottom w:val="double" w:sz="4" w:space="0" w:color="auto"/>
            </w:tcBorders>
            <w:vAlign w:val="center"/>
          </w:tcPr>
          <w:p w14:paraId="59F4853B" w14:textId="77777777" w:rsidR="00D958CD" w:rsidRPr="000F65D0" w:rsidRDefault="00D958CD" w:rsidP="00D958C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工事区分</w:t>
            </w:r>
          </w:p>
        </w:tc>
        <w:tc>
          <w:tcPr>
            <w:tcW w:w="1762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14A81E4C" w14:textId="77777777" w:rsidR="00D958CD" w:rsidRPr="000F65D0" w:rsidRDefault="00D958CD" w:rsidP="00781B39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⑧　対象経費</w:t>
            </w:r>
          </w:p>
          <w:p w14:paraId="109F18BD" w14:textId="77777777" w:rsidR="00D958CD" w:rsidRPr="000F65D0" w:rsidRDefault="00D958CD" w:rsidP="00781B39">
            <w:pPr>
              <w:spacing w:line="240" w:lineRule="exact"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（消費税及び地方消費税を除く）</w:t>
            </w:r>
          </w:p>
        </w:tc>
        <w:tc>
          <w:tcPr>
            <w:tcW w:w="964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4284B6F1" w14:textId="77777777" w:rsidR="00D958CD" w:rsidRPr="000F65D0" w:rsidRDefault="00D958CD" w:rsidP="00D958CD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⑨</w:t>
            </w:r>
          </w:p>
          <w:p w14:paraId="786B22CD" w14:textId="77777777" w:rsidR="00D958CD" w:rsidRPr="000F65D0" w:rsidRDefault="00D958CD" w:rsidP="00D958C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補助率</w:t>
            </w:r>
          </w:p>
        </w:tc>
        <w:tc>
          <w:tcPr>
            <w:tcW w:w="1420" w:type="dxa"/>
            <w:tcBorders>
              <w:bottom w:val="double" w:sz="4" w:space="0" w:color="auto"/>
            </w:tcBorders>
            <w:vAlign w:val="center"/>
          </w:tcPr>
          <w:p w14:paraId="4122F7DA" w14:textId="77777777" w:rsidR="00D958CD" w:rsidRPr="000F65D0" w:rsidRDefault="00D958CD" w:rsidP="00D958CD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⑩</w:t>
            </w:r>
          </w:p>
          <w:p w14:paraId="758B36E4" w14:textId="77777777" w:rsidR="00D958CD" w:rsidRPr="000F65D0" w:rsidRDefault="00D958CD" w:rsidP="00D958C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（⑧の低い方の額×⑨の額の</w:t>
            </w:r>
            <w:r w:rsidRPr="000F65D0">
              <w:rPr>
                <w:rFonts w:asciiTheme="minorEastAsia" w:eastAsiaTheme="minorEastAsia" w:hAnsiTheme="minorEastAsia"/>
                <w:sz w:val="18"/>
                <w:szCs w:val="18"/>
              </w:rPr>
              <w:t>1,000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  <w:p w14:paraId="78C5BAB7" w14:textId="77777777" w:rsidR="00D958CD" w:rsidRPr="000F65D0" w:rsidRDefault="00D958CD" w:rsidP="00D958C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未満切捨）</w:t>
            </w:r>
          </w:p>
        </w:tc>
        <w:tc>
          <w:tcPr>
            <w:tcW w:w="115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4990247" w14:textId="77777777" w:rsidR="00D958CD" w:rsidRPr="000F65D0" w:rsidRDefault="00D958CD" w:rsidP="00D958CD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⑪</w:t>
            </w:r>
          </w:p>
          <w:p w14:paraId="0CF94B1E" w14:textId="77777777" w:rsidR="00D958CD" w:rsidRPr="000F65D0" w:rsidRDefault="00D958CD" w:rsidP="00D958C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上限額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2C371E6" w14:textId="77777777" w:rsidR="00D958CD" w:rsidRPr="000F65D0" w:rsidRDefault="00D958CD" w:rsidP="00D958C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⑩⑪欄の額の内、低い方の額</w:t>
            </w:r>
          </w:p>
          <w:p w14:paraId="2EF560A5" w14:textId="77777777" w:rsidR="00D958CD" w:rsidRPr="000F65D0" w:rsidRDefault="00D958CD" w:rsidP="00D958C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9A2170"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交付申請額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781B39" w:rsidRPr="000F65D0" w14:paraId="6B3DAE77" w14:textId="77777777" w:rsidTr="00781B39">
        <w:trPr>
          <w:trHeight w:val="617"/>
        </w:trPr>
        <w:tc>
          <w:tcPr>
            <w:tcW w:w="622" w:type="dxa"/>
            <w:vMerge/>
            <w:vAlign w:val="center"/>
          </w:tcPr>
          <w:p w14:paraId="2DC7A3E5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14:paraId="5EE761A7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建替えの伴う</w:t>
            </w:r>
          </w:p>
          <w:p w14:paraId="6D9A3F39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除却工事</w:t>
            </w:r>
          </w:p>
        </w:tc>
        <w:tc>
          <w:tcPr>
            <w:tcW w:w="1762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51785BB3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964" w:type="dxa"/>
            <w:vMerge w:val="restart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162D4BF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0F65D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％</w:t>
            </w:r>
          </w:p>
        </w:tc>
        <w:tc>
          <w:tcPr>
            <w:tcW w:w="1420" w:type="dxa"/>
            <w:vMerge w:val="restart"/>
            <w:tcBorders>
              <w:top w:val="double" w:sz="4" w:space="0" w:color="auto"/>
            </w:tcBorders>
            <w:vAlign w:val="center"/>
          </w:tcPr>
          <w:p w14:paraId="17885A63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54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50047E0" w14:textId="77777777" w:rsidR="00D958CD" w:rsidRPr="000F65D0" w:rsidRDefault="00D958CD" w:rsidP="00917BDC">
            <w:pPr>
              <w:spacing w:line="24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47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25A41" w14:textId="77777777" w:rsidR="00D958CD" w:rsidRPr="000F65D0" w:rsidRDefault="00D958CD" w:rsidP="00E421F0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⑫</w:t>
            </w:r>
          </w:p>
          <w:p w14:paraId="5EDD4F72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781B39" w:rsidRPr="000F65D0" w14:paraId="6CBBDC32" w14:textId="77777777" w:rsidTr="00781B39">
        <w:trPr>
          <w:trHeight w:val="561"/>
        </w:trPr>
        <w:tc>
          <w:tcPr>
            <w:tcW w:w="622" w:type="dxa"/>
            <w:vMerge/>
            <w:vAlign w:val="center"/>
          </w:tcPr>
          <w:p w14:paraId="385AF435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14:paraId="14575B2A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性能向上改修</w:t>
            </w:r>
          </w:p>
          <w:p w14:paraId="76511FCA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</w:t>
            </w:r>
            <w:r w:rsidRPr="000F65D0">
              <w:rPr>
                <w:rFonts w:asciiTheme="minorEastAsia" w:eastAsiaTheme="minorEastAsia" w:hAnsiTheme="minorEastAsia" w:hint="eastAsia"/>
                <w:sz w:val="16"/>
                <w:szCs w:val="16"/>
              </w:rPr>
              <w:t>（備考</w:t>
            </w:r>
            <w:r w:rsidR="00D86D1C" w:rsidRPr="000F65D0">
              <w:rPr>
                <w:rFonts w:asciiTheme="minorEastAsia" w:eastAsiaTheme="minorEastAsia" w:hAnsiTheme="minorEastAsia"/>
                <w:sz w:val="16"/>
                <w:szCs w:val="16"/>
              </w:rPr>
              <w:t>1</w:t>
            </w:r>
            <w:r w:rsidRPr="000F65D0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</w:p>
        </w:tc>
        <w:tc>
          <w:tcPr>
            <w:tcW w:w="1762" w:type="dxa"/>
            <w:tcBorders>
              <w:right w:val="dotted" w:sz="4" w:space="0" w:color="auto"/>
            </w:tcBorders>
            <w:vAlign w:val="center"/>
          </w:tcPr>
          <w:p w14:paraId="213D77CE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F65D0">
              <w:rPr>
                <w:rFonts w:asciiTheme="minorEastAsia" w:eastAsia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964" w:type="dxa"/>
            <w:vMerge/>
            <w:tcBorders>
              <w:right w:val="dotted" w:sz="4" w:space="0" w:color="auto"/>
            </w:tcBorders>
            <w:vAlign w:val="center"/>
          </w:tcPr>
          <w:p w14:paraId="4E29D135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</w:tcPr>
          <w:p w14:paraId="354BC103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right w:val="single" w:sz="12" w:space="0" w:color="auto"/>
            </w:tcBorders>
            <w:vAlign w:val="center"/>
          </w:tcPr>
          <w:p w14:paraId="36385300" w14:textId="77777777" w:rsidR="00D958CD" w:rsidRPr="000F65D0" w:rsidRDefault="00D958CD" w:rsidP="00E421F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4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508B5" w14:textId="77777777" w:rsidR="00D958CD" w:rsidRPr="000F65D0" w:rsidRDefault="00D958CD" w:rsidP="00E421F0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DFB5F33" w14:textId="77777777" w:rsidR="00D86D1C" w:rsidRPr="000F65D0" w:rsidRDefault="009A2170" w:rsidP="00D86D1C">
      <w:pPr>
        <w:spacing w:line="240" w:lineRule="exact"/>
        <w:ind w:leftChars="139" w:left="1065" w:hangingChars="391" w:hanging="704"/>
        <w:rPr>
          <w:rFonts w:asciiTheme="minorEastAsia" w:eastAsiaTheme="minorEastAsia" w:hAnsiTheme="minorEastAsia"/>
          <w:sz w:val="18"/>
          <w:szCs w:val="18"/>
        </w:rPr>
      </w:pPr>
      <w:r w:rsidRPr="000F65D0">
        <w:rPr>
          <w:rFonts w:asciiTheme="minorEastAsia" w:eastAsiaTheme="minorEastAsia" w:hAnsiTheme="minorEastAsia" w:hint="eastAsia"/>
          <w:sz w:val="18"/>
          <w:szCs w:val="18"/>
        </w:rPr>
        <w:t>備考</w:t>
      </w:r>
      <w:r w:rsidR="00D86D1C" w:rsidRPr="000F65D0">
        <w:rPr>
          <w:rFonts w:asciiTheme="minorEastAsia" w:eastAsiaTheme="minorEastAsia" w:hAnsiTheme="minorEastAsia" w:hint="eastAsia"/>
          <w:sz w:val="18"/>
          <w:szCs w:val="18"/>
        </w:rPr>
        <w:t xml:space="preserve">　</w:t>
      </w:r>
      <w:r w:rsidRPr="000F65D0">
        <w:rPr>
          <w:rFonts w:asciiTheme="minorEastAsia" w:eastAsiaTheme="minorEastAsia" w:hAnsiTheme="minorEastAsia" w:hint="eastAsia"/>
          <w:sz w:val="18"/>
          <w:szCs w:val="18"/>
        </w:rPr>
        <w:t>１</w:t>
      </w:r>
      <w:r w:rsidR="00D86D1C" w:rsidRPr="000F65D0"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="00A069A2" w:rsidRPr="000F65D0">
        <w:rPr>
          <w:rFonts w:asciiTheme="minorEastAsia" w:eastAsiaTheme="minorEastAsia" w:hAnsiTheme="minorEastAsia" w:hint="eastAsia"/>
          <w:sz w:val="18"/>
          <w:szCs w:val="18"/>
        </w:rPr>
        <w:t>改修見積りがない場合は「国が目安として定める性能向上改修工事の単価【　　　】円×【　　】㎡」で算出する</w:t>
      </w:r>
    </w:p>
    <w:p w14:paraId="2F801D3E" w14:textId="77777777" w:rsidR="00D86D1C" w:rsidRPr="000F65D0" w:rsidRDefault="00D86D1C" w:rsidP="00D86D1C">
      <w:pPr>
        <w:spacing w:line="240" w:lineRule="exact"/>
        <w:ind w:left="927" w:hangingChars="515" w:hanging="927"/>
        <w:rPr>
          <w:rFonts w:asciiTheme="minorEastAsia" w:eastAsiaTheme="minorEastAsia" w:hAnsiTheme="minorEastAsia"/>
          <w:sz w:val="18"/>
          <w:szCs w:val="18"/>
        </w:rPr>
      </w:pPr>
      <w:r w:rsidRPr="000F65D0">
        <w:rPr>
          <w:rFonts w:asciiTheme="minorEastAsia" w:eastAsiaTheme="minorEastAsia" w:hAnsiTheme="minorEastAsia" w:hint="eastAsia"/>
          <w:sz w:val="18"/>
          <w:szCs w:val="18"/>
        </w:rPr>
        <w:t xml:space="preserve">　　　　　２　</w:t>
      </w:r>
      <w:r w:rsidRPr="000F65D0">
        <w:rPr>
          <w:rFonts w:hint="eastAsia"/>
          <w:sz w:val="18"/>
          <w:szCs w:val="18"/>
        </w:rPr>
        <w:t>事業の期間については、年度をまたがることはできません。</w:t>
      </w:r>
    </w:p>
    <w:p w14:paraId="60EE94C9" w14:textId="77777777" w:rsidR="00975D53" w:rsidRPr="000F65D0" w:rsidRDefault="00975D53" w:rsidP="00D86D1C">
      <w:pPr>
        <w:spacing w:line="240" w:lineRule="exact"/>
        <w:rPr>
          <w:sz w:val="21"/>
          <w:szCs w:val="24"/>
        </w:rPr>
      </w:pPr>
    </w:p>
    <w:p w14:paraId="3BCEC4E0" w14:textId="77777777" w:rsidR="00975D53" w:rsidRPr="000F65D0" w:rsidRDefault="00975D53" w:rsidP="00975D53">
      <w:pPr>
        <w:ind w:left="2"/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４</w:t>
      </w:r>
      <w:r w:rsidRPr="000F65D0">
        <w:rPr>
          <w:sz w:val="21"/>
          <w:szCs w:val="24"/>
        </w:rPr>
        <w:t xml:space="preserve">  </w:t>
      </w:r>
      <w:r w:rsidRPr="000F65D0">
        <w:rPr>
          <w:rFonts w:hint="eastAsia"/>
          <w:sz w:val="21"/>
          <w:szCs w:val="24"/>
        </w:rPr>
        <w:t>変更の項目、内容及び理由</w:t>
      </w: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099"/>
        <w:gridCol w:w="2099"/>
        <w:gridCol w:w="2069"/>
      </w:tblGrid>
      <w:tr w:rsidR="00975D53" w:rsidRPr="000F65D0" w14:paraId="10D306CB" w14:textId="77777777" w:rsidTr="00822E3D">
        <w:trPr>
          <w:trHeight w:val="270"/>
        </w:trPr>
        <w:tc>
          <w:tcPr>
            <w:tcW w:w="2136" w:type="dxa"/>
            <w:vMerge w:val="restart"/>
            <w:vAlign w:val="center"/>
          </w:tcPr>
          <w:p w14:paraId="0663A7C2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>変更項目</w:t>
            </w:r>
          </w:p>
        </w:tc>
        <w:tc>
          <w:tcPr>
            <w:tcW w:w="4272" w:type="dxa"/>
            <w:gridSpan w:val="2"/>
            <w:vAlign w:val="center"/>
          </w:tcPr>
          <w:p w14:paraId="382783E9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>変更内容</w:t>
            </w:r>
          </w:p>
        </w:tc>
        <w:tc>
          <w:tcPr>
            <w:tcW w:w="2136" w:type="dxa"/>
            <w:vMerge w:val="restart"/>
            <w:tcBorders>
              <w:bottom w:val="single" w:sz="4" w:space="0" w:color="3366FF"/>
            </w:tcBorders>
            <w:vAlign w:val="center"/>
          </w:tcPr>
          <w:p w14:paraId="5EFC5197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z w:val="21"/>
                <w:szCs w:val="24"/>
              </w:rPr>
              <w:t>変更理由</w:t>
            </w:r>
          </w:p>
        </w:tc>
      </w:tr>
      <w:tr w:rsidR="00975D53" w:rsidRPr="000F65D0" w14:paraId="5D85A2F7" w14:textId="77777777" w:rsidTr="00822E3D">
        <w:trPr>
          <w:trHeight w:val="420"/>
        </w:trPr>
        <w:tc>
          <w:tcPr>
            <w:tcW w:w="2136" w:type="dxa"/>
            <w:vMerge/>
            <w:vAlign w:val="center"/>
          </w:tcPr>
          <w:p w14:paraId="0AB853AB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5C6E8A41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pacing w:val="75"/>
                <w:sz w:val="21"/>
                <w:szCs w:val="24"/>
                <w:fitText w:val="960" w:id="-994248704"/>
              </w:rPr>
              <w:t>変更</w:t>
            </w:r>
            <w:r w:rsidRPr="000F65D0">
              <w:rPr>
                <w:rFonts w:hint="eastAsia"/>
                <w:spacing w:val="15"/>
                <w:sz w:val="21"/>
                <w:szCs w:val="24"/>
                <w:fitText w:val="960" w:id="-994248704"/>
              </w:rPr>
              <w:t>前</w:t>
            </w:r>
          </w:p>
        </w:tc>
        <w:tc>
          <w:tcPr>
            <w:tcW w:w="2136" w:type="dxa"/>
            <w:vAlign w:val="center"/>
          </w:tcPr>
          <w:p w14:paraId="17BAD63A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  <w:r w:rsidRPr="000F65D0">
              <w:rPr>
                <w:rFonts w:hint="eastAsia"/>
                <w:spacing w:val="75"/>
                <w:sz w:val="21"/>
                <w:szCs w:val="24"/>
                <w:fitText w:val="960" w:id="-994248703"/>
              </w:rPr>
              <w:t>変更</w:t>
            </w:r>
            <w:r w:rsidRPr="000F65D0">
              <w:rPr>
                <w:rFonts w:hint="eastAsia"/>
                <w:spacing w:val="15"/>
                <w:sz w:val="21"/>
                <w:szCs w:val="24"/>
                <w:fitText w:val="960" w:id="-994248703"/>
              </w:rPr>
              <w:t>後</w:t>
            </w:r>
          </w:p>
        </w:tc>
        <w:tc>
          <w:tcPr>
            <w:tcW w:w="2136" w:type="dxa"/>
            <w:vMerge/>
            <w:tcBorders>
              <w:top w:val="single" w:sz="4" w:space="0" w:color="3366FF"/>
            </w:tcBorders>
            <w:vAlign w:val="center"/>
          </w:tcPr>
          <w:p w14:paraId="75B93726" w14:textId="77777777" w:rsidR="00975D53" w:rsidRPr="000F65D0" w:rsidRDefault="00975D53" w:rsidP="00822E3D">
            <w:pPr>
              <w:jc w:val="center"/>
              <w:rPr>
                <w:sz w:val="21"/>
                <w:szCs w:val="24"/>
              </w:rPr>
            </w:pPr>
          </w:p>
        </w:tc>
      </w:tr>
      <w:tr w:rsidR="00975D53" w:rsidRPr="000F65D0" w14:paraId="57A069E9" w14:textId="77777777" w:rsidTr="00822E3D">
        <w:trPr>
          <w:trHeight w:val="1926"/>
        </w:trPr>
        <w:tc>
          <w:tcPr>
            <w:tcW w:w="2136" w:type="dxa"/>
          </w:tcPr>
          <w:p w14:paraId="6AC9C8CD" w14:textId="77777777" w:rsidR="00975D53" w:rsidRPr="000F65D0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2136" w:type="dxa"/>
          </w:tcPr>
          <w:p w14:paraId="5A294FF7" w14:textId="77777777" w:rsidR="00975D53" w:rsidRPr="000F65D0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2136" w:type="dxa"/>
          </w:tcPr>
          <w:p w14:paraId="7DED9B5B" w14:textId="77777777" w:rsidR="00975D53" w:rsidRPr="000F65D0" w:rsidRDefault="00975D53" w:rsidP="00822E3D">
            <w:pPr>
              <w:rPr>
                <w:sz w:val="21"/>
                <w:szCs w:val="24"/>
              </w:rPr>
            </w:pPr>
          </w:p>
        </w:tc>
        <w:tc>
          <w:tcPr>
            <w:tcW w:w="2136" w:type="dxa"/>
          </w:tcPr>
          <w:p w14:paraId="1F6DF017" w14:textId="77777777" w:rsidR="00975D53" w:rsidRPr="000F65D0" w:rsidRDefault="00975D53" w:rsidP="00822E3D">
            <w:pPr>
              <w:rPr>
                <w:sz w:val="21"/>
                <w:szCs w:val="24"/>
              </w:rPr>
            </w:pPr>
          </w:p>
        </w:tc>
      </w:tr>
    </w:tbl>
    <w:p w14:paraId="400BFB64" w14:textId="77777777" w:rsidR="00975D53" w:rsidRPr="000F65D0" w:rsidRDefault="00975D53" w:rsidP="00D86D1C">
      <w:pPr>
        <w:spacing w:line="240" w:lineRule="exact"/>
        <w:rPr>
          <w:sz w:val="21"/>
          <w:szCs w:val="24"/>
        </w:rPr>
      </w:pPr>
    </w:p>
    <w:p w14:paraId="26B80CD0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rFonts w:hint="eastAsia"/>
          <w:sz w:val="21"/>
          <w:szCs w:val="24"/>
        </w:rPr>
        <w:t>５</w:t>
      </w:r>
      <w:r w:rsidRPr="000F65D0">
        <w:rPr>
          <w:sz w:val="21"/>
          <w:szCs w:val="24"/>
        </w:rPr>
        <w:t xml:space="preserve">  </w:t>
      </w:r>
      <w:r w:rsidRPr="000F65D0">
        <w:rPr>
          <w:rFonts w:hint="eastAsia"/>
          <w:sz w:val="21"/>
          <w:szCs w:val="24"/>
        </w:rPr>
        <w:t>添付書類</w:t>
      </w:r>
    </w:p>
    <w:p w14:paraId="7DD04719" w14:textId="77777777" w:rsidR="00975D53" w:rsidRPr="000F65D0" w:rsidRDefault="00975D53" w:rsidP="00975D53">
      <w:pPr>
        <w:rPr>
          <w:sz w:val="21"/>
          <w:szCs w:val="24"/>
        </w:rPr>
      </w:pPr>
      <w:r w:rsidRPr="000F65D0">
        <w:rPr>
          <w:sz w:val="21"/>
          <w:szCs w:val="24"/>
        </w:rPr>
        <w:t xml:space="preserve">  (1)  </w:t>
      </w:r>
      <w:r w:rsidRPr="000F65D0">
        <w:rPr>
          <w:rFonts w:hint="eastAsia"/>
          <w:sz w:val="21"/>
          <w:szCs w:val="24"/>
        </w:rPr>
        <w:t>変更内容を明らかにする書類</w:t>
      </w:r>
    </w:p>
    <w:p w14:paraId="3A448B7C" w14:textId="77777777" w:rsidR="00975D53" w:rsidRPr="000F65D0" w:rsidRDefault="00975D53" w:rsidP="00975D53">
      <w:pPr>
        <w:ind w:firstLineChars="100" w:firstLine="210"/>
        <w:rPr>
          <w:sz w:val="21"/>
          <w:szCs w:val="24"/>
        </w:rPr>
      </w:pPr>
      <w:r w:rsidRPr="000F65D0">
        <w:rPr>
          <w:sz w:val="21"/>
          <w:szCs w:val="24"/>
        </w:rPr>
        <w:t xml:space="preserve">(2)  </w:t>
      </w:r>
      <w:r w:rsidRPr="000F65D0">
        <w:rPr>
          <w:rFonts w:hint="eastAsia"/>
          <w:sz w:val="21"/>
          <w:szCs w:val="24"/>
        </w:rPr>
        <w:t>その他市長が必要と認める書類</w:t>
      </w:r>
      <w:r w:rsidRPr="000F65D0">
        <w:rPr>
          <w:sz w:val="21"/>
          <w:szCs w:val="24"/>
        </w:rPr>
        <w:t xml:space="preserve"> </w:t>
      </w:r>
    </w:p>
    <w:sectPr w:rsidR="00975D53" w:rsidRPr="000F65D0" w:rsidSect="006B7A62">
      <w:pgSz w:w="11906" w:h="16838" w:code="9"/>
      <w:pgMar w:top="1134" w:right="1418" w:bottom="1134" w:left="1418" w:header="851" w:footer="992" w:gutter="0"/>
      <w:cols w:space="425"/>
      <w:docGrid w:type="lines" w:linePitch="360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E0D0A" w14:textId="77777777" w:rsidR="008D27E4" w:rsidRDefault="008D27E4" w:rsidP="007303A6">
      <w:r>
        <w:separator/>
      </w:r>
    </w:p>
  </w:endnote>
  <w:endnote w:type="continuationSeparator" w:id="0">
    <w:p w14:paraId="2E558911" w14:textId="77777777" w:rsidR="008D27E4" w:rsidRDefault="008D27E4" w:rsidP="0073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F466" w14:textId="77777777" w:rsidR="008D27E4" w:rsidRDefault="008D27E4" w:rsidP="007303A6">
      <w:r>
        <w:separator/>
      </w:r>
    </w:p>
  </w:footnote>
  <w:footnote w:type="continuationSeparator" w:id="0">
    <w:p w14:paraId="78E9DDF0" w14:textId="77777777" w:rsidR="008D27E4" w:rsidRDefault="008D27E4" w:rsidP="00730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1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2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BC9614B"/>
    <w:multiLevelType w:val="hybridMultilevel"/>
    <w:tmpl w:val="FA30A186"/>
    <w:lvl w:ilvl="0" w:tplc="012EB180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697899826">
    <w:abstractNumId w:val="1"/>
  </w:num>
  <w:num w:numId="2" w16cid:durableId="687103498">
    <w:abstractNumId w:val="2"/>
  </w:num>
  <w:num w:numId="3" w16cid:durableId="2039164067">
    <w:abstractNumId w:val="0"/>
  </w:num>
  <w:num w:numId="4" w16cid:durableId="60569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53"/>
    <w:rsid w:val="00023E4D"/>
    <w:rsid w:val="000525C2"/>
    <w:rsid w:val="000622A4"/>
    <w:rsid w:val="000E12C4"/>
    <w:rsid w:val="000F65D0"/>
    <w:rsid w:val="001B4071"/>
    <w:rsid w:val="002B167E"/>
    <w:rsid w:val="0031275F"/>
    <w:rsid w:val="00355A7F"/>
    <w:rsid w:val="00357A62"/>
    <w:rsid w:val="003F4DEE"/>
    <w:rsid w:val="00420792"/>
    <w:rsid w:val="004B0C87"/>
    <w:rsid w:val="0053773C"/>
    <w:rsid w:val="00540009"/>
    <w:rsid w:val="0057461F"/>
    <w:rsid w:val="005866A3"/>
    <w:rsid w:val="005C1F83"/>
    <w:rsid w:val="006B7A62"/>
    <w:rsid w:val="007303A6"/>
    <w:rsid w:val="00781B39"/>
    <w:rsid w:val="007F5D0F"/>
    <w:rsid w:val="00822E3D"/>
    <w:rsid w:val="00844BB9"/>
    <w:rsid w:val="00850184"/>
    <w:rsid w:val="008609AE"/>
    <w:rsid w:val="008D27E4"/>
    <w:rsid w:val="00917BDC"/>
    <w:rsid w:val="009618CC"/>
    <w:rsid w:val="00975D53"/>
    <w:rsid w:val="009A2170"/>
    <w:rsid w:val="009F7970"/>
    <w:rsid w:val="00A069A2"/>
    <w:rsid w:val="00C864B9"/>
    <w:rsid w:val="00D754B2"/>
    <w:rsid w:val="00D86D1C"/>
    <w:rsid w:val="00D958CD"/>
    <w:rsid w:val="00E04374"/>
    <w:rsid w:val="00E414F9"/>
    <w:rsid w:val="00E421F0"/>
    <w:rsid w:val="00E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27A9C6"/>
  <w14:defaultImageDpi w14:val="0"/>
  <w15:docId w15:val="{7BDA0F32-A8FD-4E98-882E-359FD11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D53"/>
    <w:pPr>
      <w:widowControl w:val="0"/>
      <w:jc w:val="both"/>
    </w:pPr>
    <w:rPr>
      <w:rFonts w:ascii="Century" w:eastAsia="ＭＳ 明朝" w:hAnsi="Century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3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303A6"/>
    <w:rPr>
      <w:rFonts w:ascii="Century" w:eastAsia="ＭＳ 明朝" w:hAnsi="Century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7303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303A6"/>
    <w:rPr>
      <w:rFonts w:ascii="Century" w:eastAsia="ＭＳ 明朝" w:hAnsi="Century"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781B39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81B3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satou-k</cp:lastModifiedBy>
  <cp:revision>4</cp:revision>
  <cp:lastPrinted>2024-03-11T07:11:00Z</cp:lastPrinted>
  <dcterms:created xsi:type="dcterms:W3CDTF">2024-04-23T10:57:00Z</dcterms:created>
  <dcterms:modified xsi:type="dcterms:W3CDTF">2026-04-17T06:34:00Z</dcterms:modified>
</cp:coreProperties>
</file>