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7EAD" w:rsidRPr="00F17EAD" w14:paraId="75562E54" w14:textId="77777777" w:rsidTr="00F17EAD">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cPr>
          <w:p w14:paraId="68E2A53B"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市町村</w:t>
            </w:r>
          </w:p>
          <w:p w14:paraId="59E9B1C8"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F17EAD" w:rsidRPr="00F17EAD" w14:paraId="602A193A" w14:textId="77777777" w:rsidTr="00F17EAD">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F17EAD" w:rsidRPr="00F17EAD" w:rsidRDefault="00F17EAD" w:rsidP="00F17EAD">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cPr>
          <w:p w14:paraId="50EAF0F0"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634F5C5A"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雨水出水浸水想定区域内に位置するか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01313E9"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52D5A7F"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325FEFE2" w14:textId="77777777" w:rsidR="00F17EAD" w:rsidRPr="00F17EAD" w:rsidDel="00676DC8"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697BFD16"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p>
          <w:p w14:paraId="53288607"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54AAA192"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p>
          <w:p w14:paraId="31052E83"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2E363AD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14:paraId="0977F5E3"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5A20C561" w14:textId="161139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3640F1C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54F8ED2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6CAFA96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A025D9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37CC1715"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30370786"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F17EAD">
        <w:trPr>
          <w:trHeight w:val="266"/>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12A58F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7477DCA1" w14:textId="77777777"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35581442" w14:textId="77777777" w:rsidR="00F17EAD" w:rsidRDefault="00F17EAD" w:rsidP="00F17EAD">
            <w:pPr>
              <w:spacing w:afterLines="50" w:after="180" w:line="300" w:lineRule="exact"/>
              <w:ind w:left="360"/>
              <w:rPr>
                <w:rFonts w:ascii="ＭＳ Ｐ明朝" w:eastAsia="ＭＳ Ｐ明朝" w:hAnsi="ＭＳ Ｐ明朝"/>
              </w:rPr>
            </w:pPr>
          </w:p>
          <w:p w14:paraId="0F0E06EA" w14:textId="77777777" w:rsidR="00F17EAD" w:rsidRDefault="00F17EAD" w:rsidP="00F17EAD">
            <w:pPr>
              <w:spacing w:afterLines="50" w:after="180" w:line="300" w:lineRule="exact"/>
              <w:ind w:left="360"/>
              <w:rPr>
                <w:rFonts w:ascii="ＭＳ Ｐ明朝" w:eastAsia="ＭＳ Ｐ明朝" w:hAnsi="ＭＳ Ｐ明朝"/>
              </w:rPr>
            </w:pPr>
          </w:p>
          <w:p w14:paraId="282BF7CE"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0B11BAD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239ED60"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2185CD7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2DCC890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7C19C8D9" w14:textId="12A3EA59"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p>
          <w:p w14:paraId="043B19DB"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6B2B4A20"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lastRenderedPageBreak/>
              <w:t>夜間の避難に備えて、電池式照明器具や、利用者が誘導員を識別するための誘導用ライフジャケット等の機材を確保しているか</w:t>
            </w:r>
          </w:p>
          <w:p w14:paraId="76C7915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E609CC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6B6C47C0"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1C1E2433" w14:textId="77777777" w:rsidR="00F17EAD" w:rsidRP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4349FCF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087A434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5573F9CC"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5D42DC6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690D43D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3CF0575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6B535BF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p w14:paraId="77FC6893" w14:textId="77777777" w:rsidR="00F17EAD" w:rsidRPr="00F17EAD" w:rsidRDefault="00F17EAD" w:rsidP="00F17EAD">
            <w:pPr>
              <w:spacing w:afterLines="50" w:after="180" w:line="300" w:lineRule="exact"/>
              <w:ind w:left="360"/>
              <w:rPr>
                <w:rFonts w:ascii="ＭＳ ゴシック" w:eastAsia="ＭＳ ゴシック" w:hAnsi="ＭＳ ゴシック"/>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77777777"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1899029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4104AC8D" w14:textId="77777777" w:rsid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p w14:paraId="6B5C6D52"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6593" w14:textId="77777777" w:rsidR="0080290A" w:rsidRDefault="0080290A">
      <w:r>
        <w:separator/>
      </w:r>
    </w:p>
  </w:endnote>
  <w:endnote w:type="continuationSeparator" w:id="0">
    <w:p w14:paraId="1AC9BB85" w14:textId="77777777" w:rsidR="0080290A" w:rsidRDefault="008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70B" w14:textId="77777777" w:rsidR="0080290A" w:rsidRDefault="0080290A">
      <w:r>
        <w:separator/>
      </w:r>
    </w:p>
  </w:footnote>
  <w:footnote w:type="continuationSeparator" w:id="0">
    <w:p w14:paraId="12C4719C" w14:textId="77777777" w:rsidR="0080290A" w:rsidRDefault="00802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730612">
    <w:abstractNumId w:val="2"/>
  </w:num>
  <w:num w:numId="2" w16cid:durableId="1065760207">
    <w:abstractNumId w:val="6"/>
  </w:num>
  <w:num w:numId="3" w16cid:durableId="566768090">
    <w:abstractNumId w:val="1"/>
  </w:num>
  <w:num w:numId="4" w16cid:durableId="1240482790">
    <w:abstractNumId w:val="4"/>
  </w:num>
  <w:num w:numId="5" w16cid:durableId="1210805493">
    <w:abstractNumId w:val="3"/>
  </w:num>
  <w:num w:numId="6" w16cid:durableId="1876307495">
    <w:abstractNumId w:val="0"/>
  </w:num>
  <w:num w:numId="7" w16cid:durableId="133872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6CAE"/>
    <w:rsid w:val="00385F93"/>
    <w:rsid w:val="003907A7"/>
    <w:rsid w:val="003962B6"/>
    <w:rsid w:val="003B25DA"/>
    <w:rsid w:val="003F2189"/>
    <w:rsid w:val="00436E7D"/>
    <w:rsid w:val="00446B96"/>
    <w:rsid w:val="00481000"/>
    <w:rsid w:val="004A1593"/>
    <w:rsid w:val="004B51EE"/>
    <w:rsid w:val="004B5958"/>
    <w:rsid w:val="004F2294"/>
    <w:rsid w:val="00546889"/>
    <w:rsid w:val="005677E2"/>
    <w:rsid w:val="00601598"/>
    <w:rsid w:val="0062798A"/>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8079D"/>
    <w:rsid w:val="00CA0238"/>
    <w:rsid w:val="00CB522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8644"/>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553</Words>
  <Characters>3153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今江 泰貴</cp:lastModifiedBy>
  <cp:revision>2</cp:revision>
  <dcterms:created xsi:type="dcterms:W3CDTF">2026-05-29T04:09:00Z</dcterms:created>
  <dcterms:modified xsi:type="dcterms:W3CDTF">2026-05-29T04:09:00Z</dcterms:modified>
</cp:coreProperties>
</file>